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7493" w14:textId="77777777" w:rsidR="00117CB7" w:rsidRPr="00117CB7" w:rsidRDefault="00117CB7" w:rsidP="00117CB7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17CB7">
        <w:rPr>
          <w:rFonts w:ascii="Times New Roman" w:eastAsia="標楷體" w:hAnsi="Times New Roman" w:cs="Times New Roman" w:hint="eastAsia"/>
          <w:sz w:val="28"/>
          <w:szCs w:val="28"/>
        </w:rPr>
        <w:t>【交通部觀光署雲嘉南濱海國家風景區管理處新聞稿】</w:t>
      </w:r>
    </w:p>
    <w:p w14:paraId="6BAAF2F5" w14:textId="1F532A71" w:rsidR="00117CB7" w:rsidRPr="00063C0D" w:rsidRDefault="00117CB7" w:rsidP="00117CB7">
      <w:pPr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發稿日期</w:t>
      </w: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:115</w:t>
      </w: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年</w:t>
      </w:r>
      <w:r w:rsidR="00CC2E7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4</w:t>
      </w: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月</w:t>
      </w: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1</w:t>
      </w:r>
      <w:r w:rsidR="00CC2E7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7</w:t>
      </w:r>
      <w:r w:rsidRPr="00063C0D">
        <w:rPr>
          <w:rFonts w:ascii="Times New Roman" w:eastAsia="標楷體" w:hAnsi="Times New Roman" w:cs="Times New Roman" w:hint="eastAsia"/>
          <w:color w:val="222222"/>
          <w:sz w:val="28"/>
          <w:szCs w:val="28"/>
        </w:rPr>
        <w:t>日</w:t>
      </w:r>
    </w:p>
    <w:p w14:paraId="18378CC1" w14:textId="77777777" w:rsidR="00117CB7" w:rsidRPr="00117CB7" w:rsidRDefault="00117CB7" w:rsidP="00117CB7">
      <w:pPr>
        <w:spacing w:line="400" w:lineRule="exact"/>
        <w:rPr>
          <w:rFonts w:ascii="Times New Roman" w:eastAsia="標楷體" w:hAnsi="Times New Roman" w:cs="Times New Roman"/>
          <w:color w:val="222222"/>
          <w:sz w:val="28"/>
          <w:szCs w:val="28"/>
          <w:highlight w:val="white"/>
        </w:rPr>
      </w:pP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新聞發言人：莊</w:t>
      </w:r>
      <w:proofErr w:type="gramStart"/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副處長名豪</w:t>
      </w:r>
      <w:proofErr w:type="gramEnd"/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 xml:space="preserve"> 0972850311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電話：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06-7861000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轉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113</w:t>
      </w:r>
    </w:p>
    <w:p w14:paraId="261F8362" w14:textId="77777777" w:rsidR="00117CB7" w:rsidRPr="00117CB7" w:rsidRDefault="00117CB7" w:rsidP="00117CB7">
      <w:pPr>
        <w:spacing w:line="400" w:lineRule="exact"/>
        <w:rPr>
          <w:rFonts w:ascii="Times New Roman" w:eastAsia="標楷體" w:hAnsi="Times New Roman" w:cs="Times New Roman"/>
          <w:color w:val="222222"/>
          <w:sz w:val="28"/>
          <w:szCs w:val="28"/>
          <w:highlight w:val="white"/>
        </w:rPr>
      </w:pP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新聞聯絡人：</w:t>
      </w:r>
      <w:proofErr w:type="gramStart"/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洪科長瑞鴻</w:t>
      </w:r>
      <w:proofErr w:type="gramEnd"/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 xml:space="preserve">   0908059978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電話：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06-7861000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轉</w:t>
      </w: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240</w:t>
      </w:r>
    </w:p>
    <w:p w14:paraId="3AF91B87" w14:textId="77777777" w:rsidR="00117CB7" w:rsidRDefault="00117CB7" w:rsidP="00117CB7">
      <w:pPr>
        <w:spacing w:line="400" w:lineRule="exact"/>
        <w:rPr>
          <w:rFonts w:ascii="Times New Roman" w:eastAsia="標楷體" w:hAnsi="Times New Roman" w:cs="Times New Roman"/>
          <w:color w:val="222222"/>
          <w:sz w:val="28"/>
          <w:szCs w:val="28"/>
        </w:rPr>
      </w:pPr>
      <w:r w:rsidRPr="00117CB7">
        <w:rPr>
          <w:rFonts w:ascii="Times New Roman" w:eastAsia="標楷體" w:hAnsi="Times New Roman" w:cs="Times New Roman" w:hint="eastAsia"/>
          <w:color w:val="222222"/>
          <w:sz w:val="28"/>
          <w:szCs w:val="28"/>
          <w:highlight w:val="white"/>
        </w:rPr>
        <w:t>文稿主旨：</w:t>
      </w:r>
    </w:p>
    <w:p w14:paraId="274D59A7" w14:textId="77777777" w:rsidR="001C6A70" w:rsidRPr="001C6A70" w:rsidRDefault="001C6A70" w:rsidP="001C6A70">
      <w:pPr>
        <w:spacing w:line="52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親子首選</w:t>
      </w:r>
      <w:proofErr w:type="gramEnd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！雲嘉南「</w:t>
      </w:r>
      <w:proofErr w:type="gramStart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白金騎跡</w:t>
      </w:r>
      <w:proofErr w:type="gramEnd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」深耕生態旅遊</w:t>
      </w:r>
    </w:p>
    <w:p w14:paraId="5D751104" w14:textId="77777777" w:rsidR="001C6A70" w:rsidRPr="001C6A70" w:rsidRDefault="001C6A70" w:rsidP="001C6A70">
      <w:pPr>
        <w:spacing w:line="52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媒合旅行社上架優質遊程，引領綠色永續觀光新風潮</w:t>
      </w:r>
    </w:p>
    <w:p w14:paraId="40320350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交通部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觀光署雲嘉南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濱海國家風景區管理處（以下簡稱雲管處）今（</w:t>
      </w:r>
      <w:r w:rsidRPr="001C6A70">
        <w:rPr>
          <w:rFonts w:ascii="Times New Roman" w:eastAsia="標楷體" w:hAnsi="Times New Roman" w:cs="Times New Roman"/>
          <w:sz w:val="28"/>
          <w:szCs w:val="28"/>
        </w:rPr>
        <w:t>17</w:t>
      </w:r>
      <w:r w:rsidRPr="001C6A70">
        <w:rPr>
          <w:rFonts w:ascii="Times New Roman" w:eastAsia="標楷體" w:hAnsi="Times New Roman" w:cs="Times New Roman"/>
          <w:sz w:val="28"/>
          <w:szCs w:val="28"/>
        </w:rPr>
        <w:t>）日舉辦「白金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騎跡濕地鹽雕輕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旅行」活動。這項延續自</w:t>
      </w:r>
      <w:r w:rsidRPr="001C6A70">
        <w:rPr>
          <w:rFonts w:ascii="Times New Roman" w:eastAsia="標楷體" w:hAnsi="Times New Roman" w:cs="Times New Roman"/>
          <w:sz w:val="28"/>
          <w:szCs w:val="28"/>
        </w:rPr>
        <w:t>113</w:t>
      </w:r>
      <w:r w:rsidRPr="001C6A70">
        <w:rPr>
          <w:rFonts w:ascii="Times New Roman" w:eastAsia="標楷體" w:hAnsi="Times New Roman" w:cs="Times New Roman"/>
          <w:sz w:val="28"/>
          <w:szCs w:val="28"/>
        </w:rPr>
        <w:t>年起推出的自行車生態遊程獲得極高口碑，今年不僅保留了深受親子族群喜愛的鹽田文化與候鳥觀察，更跨出關鍵一步：媒合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南市旅行商業同業公會、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南市生態旅遊發展協會與相關業者，推出</w:t>
      </w:r>
      <w:r w:rsidRPr="001C6A70">
        <w:rPr>
          <w:rFonts w:ascii="Times New Roman" w:eastAsia="標楷體" w:hAnsi="Times New Roman" w:cs="Times New Roman"/>
          <w:sz w:val="28"/>
          <w:szCs w:val="28"/>
        </w:rPr>
        <w:t>5</w:t>
      </w:r>
      <w:r w:rsidRPr="001C6A70">
        <w:rPr>
          <w:rFonts w:ascii="Times New Roman" w:eastAsia="標楷體" w:hAnsi="Times New Roman" w:cs="Times New Roman"/>
          <w:sz w:val="28"/>
          <w:szCs w:val="28"/>
        </w:rPr>
        <w:t>條結合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低碳永續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與深度文化體驗的精品遊程，正式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上架國旅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市場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9B5F192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出席貴賓有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南市政府觀光旅遊局主任秘書陳崇彝、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南市政府交通局專委吳盛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崑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南市議員方一峰、謝舒凡、陳昆和、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陳亭妃立法委員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服務處秘書李麗娟、賴惠員立法委員服務處秘書周麗那、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南市議員蔡秋蘭服務處黃福得特助、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南市議員蔡蘇秋金服務處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周憲塘助理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南市北門區長林建男、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南市北門區農會總幹事陳柏凱、中華民國旅行業品保協會國民旅遊委員會副召集人陳俐瑾、臺北市旅行商業同業公會監事蕭翔華、苗栗縣觀光協會理事長游志勇、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南市旅行商業同業公會理事長蔡承鴻、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南市旅行商業同業公會總經理林明龍、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南市北門產業文化觀光發展協會理事長洪巧恩、社團法人台灣雲嘉南濱海產業文化觀光協會常務監事洪有志、特別有趣有限公司執行長許可、快樂車隊隊長高清南、嘉義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知名網紅柯莉絲汀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（</w:t>
      </w:r>
      <w:r w:rsidRPr="001C6A70">
        <w:rPr>
          <w:rFonts w:ascii="Times New Roman" w:eastAsia="標楷體" w:hAnsi="Times New Roman" w:cs="Times New Roman"/>
          <w:sz w:val="28"/>
          <w:szCs w:val="28"/>
        </w:rPr>
        <w:t>Kristy</w:t>
      </w:r>
      <w:r w:rsidRPr="001C6A70">
        <w:rPr>
          <w:rFonts w:ascii="Times New Roman" w:eastAsia="標楷體" w:hAnsi="Times New Roman" w:cs="Times New Roman"/>
          <w:sz w:val="28"/>
          <w:szCs w:val="28"/>
        </w:rPr>
        <w:t>）等人一同共襄盛舉。</w:t>
      </w:r>
    </w:p>
    <w:p w14:paraId="34016241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342326E3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永續傳承：</w:t>
      </w:r>
      <w:proofErr w:type="gramStart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綠能運</w:t>
      </w:r>
      <w:proofErr w:type="gramEnd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具</w:t>
      </w:r>
      <w:proofErr w:type="gramStart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開啟慢旅新紀元</w:t>
      </w:r>
      <w:proofErr w:type="gramEnd"/>
    </w:p>
    <w:p w14:paraId="4397B30C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今日活動由一場具備里程碑意義的「贈車儀式」揭開序幕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。由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南市旅行商業同業公會代表，正式將</w:t>
      </w:r>
      <w:r w:rsidRPr="001C6A70">
        <w:rPr>
          <w:rFonts w:ascii="Times New Roman" w:eastAsia="標楷體" w:hAnsi="Times New Roman" w:cs="Times New Roman"/>
          <w:sz w:val="28"/>
          <w:szCs w:val="28"/>
        </w:rPr>
        <w:t>10</w:t>
      </w:r>
      <w:r w:rsidRPr="001C6A70">
        <w:rPr>
          <w:rFonts w:ascii="Times New Roman" w:eastAsia="標楷體" w:hAnsi="Times New Roman" w:cs="Times New Roman"/>
          <w:sz w:val="28"/>
          <w:szCs w:val="28"/>
        </w:rPr>
        <w:t>台電動機車贈與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南市生態旅遊發展協會，象徵著觀光業者齊心推動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低碳運具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的決心。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雲管處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徐振能處長表示，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面對淨零排放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趨勢，透過電動運具與自行車的整合，能降低旅遊過程中的碳足跡，也讓協會老師能更舒適地進行解說，導引旅客放慢腳步、深入地方，實踐環境友善與文化體驗雙贏的旅遊模式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DBCB25F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3B13A647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生態美學：親子共賞的白金級自然課程</w:t>
      </w:r>
    </w:p>
    <w:p w14:paraId="7BDEBB5F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回顧去</w:t>
      </w:r>
      <w:r w:rsidRPr="001C6A70">
        <w:rPr>
          <w:rFonts w:ascii="Times New Roman" w:eastAsia="標楷體" w:hAnsi="Times New Roman" w:cs="Times New Roman"/>
          <w:sz w:val="28"/>
          <w:szCs w:val="28"/>
        </w:rPr>
        <w:t>(114)</w:t>
      </w:r>
      <w:r w:rsidRPr="001C6A70">
        <w:rPr>
          <w:rFonts w:ascii="Times New Roman" w:eastAsia="標楷體" w:hAnsi="Times New Roman" w:cs="Times New Roman"/>
          <w:sz w:val="28"/>
          <w:szCs w:val="28"/>
        </w:rPr>
        <w:t>年，「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白金騎跡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」透過</w:t>
      </w:r>
      <w:r w:rsidRPr="001C6A70">
        <w:rPr>
          <w:rFonts w:ascii="Times New Roman" w:eastAsia="標楷體" w:hAnsi="Times New Roman" w:cs="Times New Roman"/>
          <w:sz w:val="28"/>
          <w:szCs w:val="28"/>
        </w:rPr>
        <w:t>7</w:t>
      </w:r>
      <w:r w:rsidRPr="001C6A70">
        <w:rPr>
          <w:rFonts w:ascii="Times New Roman" w:eastAsia="標楷體" w:hAnsi="Times New Roman" w:cs="Times New Roman"/>
          <w:sz w:val="28"/>
          <w:szCs w:val="28"/>
        </w:rPr>
        <w:t>梯次的試辦推廣，成功讓旅人看見台南北門濕地的生命力，今年遊程規劃更加精緻，由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南市旅行商業同業公會、快樂車隊以及限量報名的民眾近</w:t>
      </w:r>
      <w:r w:rsidRPr="001C6A70">
        <w:rPr>
          <w:rFonts w:ascii="Times New Roman" w:eastAsia="標楷體" w:hAnsi="Times New Roman" w:cs="Times New Roman"/>
          <w:sz w:val="28"/>
          <w:szCs w:val="28"/>
        </w:rPr>
        <w:t>140</w:t>
      </w:r>
      <w:r w:rsidRPr="001C6A70">
        <w:rPr>
          <w:rFonts w:ascii="Times New Roman" w:eastAsia="標楷體" w:hAnsi="Times New Roman" w:cs="Times New Roman"/>
          <w:sz w:val="28"/>
          <w:szCs w:val="28"/>
        </w:rPr>
        <w:t>人進行踩線體驗，騎乘多元自行車道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夕鹽段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(</w:t>
      </w:r>
      <w:r w:rsidRPr="001C6A70">
        <w:rPr>
          <w:rFonts w:ascii="Times New Roman" w:eastAsia="標楷體" w:hAnsi="Times New Roman" w:cs="Times New Roman"/>
          <w:sz w:val="28"/>
          <w:szCs w:val="28"/>
        </w:rPr>
        <w:t>編號</w:t>
      </w:r>
      <w:r w:rsidRPr="001C6A70">
        <w:rPr>
          <w:rFonts w:ascii="Times New Roman" w:eastAsia="標楷體" w:hAnsi="Times New Roman" w:cs="Times New Roman"/>
          <w:sz w:val="28"/>
          <w:szCs w:val="28"/>
        </w:rPr>
        <w:t>31-1)</w:t>
      </w:r>
      <w:r w:rsidRPr="001C6A70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深入雲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嘉南濕地秘境。</w:t>
      </w:r>
    </w:p>
    <w:p w14:paraId="2AC71397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生態探索：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在專業導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覽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下，親子有機會可共賞黑面琵鷺、蒼鷺與高蹺鴴等鳥類，親身體驗紅樹林的豐富多樣性。文化體驗：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騎乘自行車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沿夕鹽段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穿梭於井仔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腳瓦盤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鹽田，了解百年傳統製鹽工藝，並品嚐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道地鹽鹵豆花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。創意手作：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親手創作</w:t>
      </w:r>
      <w:r w:rsidRPr="001C6A70">
        <w:rPr>
          <w:rFonts w:ascii="Times New Roman" w:eastAsia="標楷體" w:hAnsi="Times New Roman" w:cs="Times New Roman"/>
          <w:sz w:val="28"/>
          <w:szCs w:val="28"/>
        </w:rPr>
        <w:t>DIY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鹽雕藝術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，將對土地的記憶轉化為手心裡的溫潤感觸，是深受家庭遊客喜愛的互動亮點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24746DF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產業升級：</w:t>
      </w:r>
      <w:proofErr w:type="gramStart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小團制</w:t>
      </w:r>
      <w:proofErr w:type="gramEnd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深度導</w:t>
      </w:r>
      <w:proofErr w:type="gramStart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覽</w:t>
      </w:r>
      <w:proofErr w:type="gramEnd"/>
      <w:r w:rsidRPr="001C6A70">
        <w:rPr>
          <w:rFonts w:ascii="Times New Roman" w:eastAsia="標楷體" w:hAnsi="Times New Roman" w:cs="Times New Roman"/>
          <w:b/>
          <w:bCs/>
          <w:sz w:val="28"/>
          <w:szCs w:val="28"/>
        </w:rPr>
        <w:t>，帶動國旅新動力</w:t>
      </w:r>
    </w:p>
    <w:p w14:paraId="7376A9A2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為了提升國旅品質與品牌國際競爭力，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雲管處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表示，本次活動全面落實「低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碳減塑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」，全程不使用一次性瓶裝水與餐具，並且更擴大與旅行社合作，推廣「</w:t>
      </w:r>
      <w:r w:rsidRPr="001C6A70">
        <w:rPr>
          <w:rFonts w:ascii="Times New Roman" w:eastAsia="標楷體" w:hAnsi="Times New Roman" w:cs="Times New Roman"/>
          <w:sz w:val="28"/>
          <w:szCs w:val="28"/>
        </w:rPr>
        <w:t>6</w:t>
      </w:r>
      <w:r w:rsidRPr="001C6A70">
        <w:rPr>
          <w:rFonts w:ascii="Times New Roman" w:eastAsia="標楷體" w:hAnsi="Times New Roman" w:cs="Times New Roman"/>
          <w:sz w:val="28"/>
          <w:szCs w:val="28"/>
        </w:rPr>
        <w:t>人成行」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小團制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深度導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覽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。透過這種精緻、專業的導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覽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模式，不僅能吸引更多尋求高品質體驗的旅客探索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南，更能帶動區域觀光發展與環境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永續共榮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。邀請大家來台南北門體驗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白金騎跡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-</w:t>
      </w:r>
      <w:r w:rsidRPr="001C6A70">
        <w:rPr>
          <w:rFonts w:ascii="Times New Roman" w:eastAsia="標楷體" w:hAnsi="Times New Roman" w:cs="Times New Roman"/>
          <w:sz w:val="28"/>
          <w:szCs w:val="28"/>
        </w:rPr>
        <w:t>濕地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鹽雕輕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旅行，更多活動資訊詳見「雲嘉南，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好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好玩</w:t>
      </w:r>
      <w:r w:rsidRPr="001C6A70">
        <w:rPr>
          <w:rFonts w:ascii="Times New Roman" w:eastAsia="標楷體" w:hAnsi="Times New Roman" w:cs="Times New Roman"/>
          <w:sz w:val="28"/>
          <w:szCs w:val="28"/>
        </w:rPr>
        <w:t>!!!</w:t>
      </w:r>
      <w:r w:rsidRPr="001C6A70">
        <w:rPr>
          <w:rFonts w:ascii="Times New Roman" w:eastAsia="標楷體" w:hAnsi="Times New Roman" w:cs="Times New Roman"/>
          <w:sz w:val="28"/>
          <w:szCs w:val="28"/>
        </w:rPr>
        <w:t>」粉絲專頁。</w:t>
      </w:r>
    </w:p>
    <w:p w14:paraId="2A5696C7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現在就規劃一場與孩子的綠色約會！不論是親子共學、公司行號小旅行，或是三五好友出遊，皆有專業導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覽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服務。</w:t>
      </w:r>
    </w:p>
    <w:p w14:paraId="56E30B8F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報名窗口：九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肆愛旅行社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有限公司</w:t>
      </w:r>
    </w:p>
    <w:p w14:paraId="5F3F60C9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報名專線：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(07) 5555-000 </w:t>
      </w:r>
      <w:r w:rsidRPr="001C6A70">
        <w:rPr>
          <w:rFonts w:ascii="Times New Roman" w:eastAsia="標楷體" w:hAnsi="Times New Roman" w:cs="Times New Roman"/>
          <w:sz w:val="28"/>
          <w:szCs w:val="28"/>
        </w:rPr>
        <w:t>或</w:t>
      </w:r>
      <w:r w:rsidRPr="001C6A70">
        <w:rPr>
          <w:rFonts w:ascii="Times New Roman" w:eastAsia="標楷體" w:hAnsi="Times New Roman" w:cs="Times New Roman"/>
          <w:sz w:val="28"/>
          <w:szCs w:val="28"/>
        </w:rPr>
        <w:t xml:space="preserve"> 0900-752-989</w:t>
      </w:r>
    </w:p>
    <w:p w14:paraId="1D70F82E" w14:textId="77777777" w:rsidR="001C6A70" w:rsidRPr="001C6A70" w:rsidRDefault="001C6A70" w:rsidP="001C6A7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C6A70">
        <w:rPr>
          <w:rFonts w:ascii="Times New Roman" w:eastAsia="標楷體" w:hAnsi="Times New Roman" w:cs="Times New Roman"/>
          <w:sz w:val="28"/>
          <w:szCs w:val="28"/>
        </w:rPr>
        <w:t>遊程特色：</w:t>
      </w:r>
      <w:r w:rsidRPr="001C6A70">
        <w:rPr>
          <w:rFonts w:ascii="Times New Roman" w:eastAsia="標楷體" w:hAnsi="Times New Roman" w:cs="Times New Roman"/>
          <w:sz w:val="28"/>
          <w:szCs w:val="28"/>
        </w:rPr>
        <w:t>6</w:t>
      </w:r>
      <w:r w:rsidRPr="001C6A70">
        <w:rPr>
          <w:rFonts w:ascii="Times New Roman" w:eastAsia="標楷體" w:hAnsi="Times New Roman" w:cs="Times New Roman"/>
          <w:sz w:val="28"/>
          <w:szCs w:val="28"/>
        </w:rPr>
        <w:t>人即成行、專業生態導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覽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1C6A70">
        <w:rPr>
          <w:rFonts w:ascii="Times New Roman" w:eastAsia="標楷體" w:hAnsi="Times New Roman" w:cs="Times New Roman"/>
          <w:sz w:val="28"/>
          <w:szCs w:val="28"/>
        </w:rPr>
        <w:t>鹽雕</w:t>
      </w:r>
      <w:proofErr w:type="gramEnd"/>
      <w:r w:rsidRPr="001C6A70">
        <w:rPr>
          <w:rFonts w:ascii="Times New Roman" w:eastAsia="標楷體" w:hAnsi="Times New Roman" w:cs="Times New Roman"/>
          <w:sz w:val="28"/>
          <w:szCs w:val="28"/>
        </w:rPr>
        <w:t>DIY</w:t>
      </w:r>
      <w:r w:rsidRPr="001C6A70">
        <w:rPr>
          <w:rFonts w:ascii="Times New Roman" w:eastAsia="標楷體" w:hAnsi="Times New Roman" w:cs="Times New Roman"/>
          <w:sz w:val="28"/>
          <w:szCs w:val="28"/>
        </w:rPr>
        <w:t>手作、全程環保低碳體驗。</w:t>
      </w:r>
    </w:p>
    <w:p w14:paraId="3C1910DF" w14:textId="08CCB88A" w:rsidR="00EA42D3" w:rsidRPr="001C6A70" w:rsidRDefault="00EA42D3" w:rsidP="0090452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EA42D3" w:rsidRPr="001C6A70" w:rsidSect="00904520"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F936" w14:textId="77777777" w:rsidR="004E65D0" w:rsidRDefault="004E65D0" w:rsidP="00BD5C52">
      <w:pPr>
        <w:spacing w:after="0" w:line="240" w:lineRule="auto"/>
      </w:pPr>
      <w:r>
        <w:separator/>
      </w:r>
    </w:p>
  </w:endnote>
  <w:endnote w:type="continuationSeparator" w:id="0">
    <w:p w14:paraId="4B2398CE" w14:textId="77777777" w:rsidR="004E65D0" w:rsidRDefault="004E65D0" w:rsidP="00BD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CBD3" w14:textId="77777777" w:rsidR="004E65D0" w:rsidRDefault="004E65D0" w:rsidP="00BD5C52">
      <w:pPr>
        <w:spacing w:after="0" w:line="240" w:lineRule="auto"/>
      </w:pPr>
      <w:r>
        <w:separator/>
      </w:r>
    </w:p>
  </w:footnote>
  <w:footnote w:type="continuationSeparator" w:id="0">
    <w:p w14:paraId="62AD5D93" w14:textId="77777777" w:rsidR="004E65D0" w:rsidRDefault="004E65D0" w:rsidP="00BD5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B7"/>
    <w:rsid w:val="00006C24"/>
    <w:rsid w:val="00063C0D"/>
    <w:rsid w:val="00092B59"/>
    <w:rsid w:val="00117CB7"/>
    <w:rsid w:val="001639FB"/>
    <w:rsid w:val="00165180"/>
    <w:rsid w:val="001C6A70"/>
    <w:rsid w:val="002B745E"/>
    <w:rsid w:val="002F3B22"/>
    <w:rsid w:val="00354A4B"/>
    <w:rsid w:val="003A091B"/>
    <w:rsid w:val="003D135C"/>
    <w:rsid w:val="00461258"/>
    <w:rsid w:val="004B6647"/>
    <w:rsid w:val="004D3442"/>
    <w:rsid w:val="004E65D0"/>
    <w:rsid w:val="005B7A1E"/>
    <w:rsid w:val="0063120D"/>
    <w:rsid w:val="0069023C"/>
    <w:rsid w:val="0073458D"/>
    <w:rsid w:val="0078624E"/>
    <w:rsid w:val="007B25AA"/>
    <w:rsid w:val="0087064D"/>
    <w:rsid w:val="008F4BE2"/>
    <w:rsid w:val="00903716"/>
    <w:rsid w:val="00904520"/>
    <w:rsid w:val="0093022D"/>
    <w:rsid w:val="00960896"/>
    <w:rsid w:val="00970480"/>
    <w:rsid w:val="009C219A"/>
    <w:rsid w:val="00A65A46"/>
    <w:rsid w:val="00AF283B"/>
    <w:rsid w:val="00B25715"/>
    <w:rsid w:val="00B47C66"/>
    <w:rsid w:val="00B70A20"/>
    <w:rsid w:val="00BB50DE"/>
    <w:rsid w:val="00BD5C52"/>
    <w:rsid w:val="00BF3978"/>
    <w:rsid w:val="00C46931"/>
    <w:rsid w:val="00CC2E7D"/>
    <w:rsid w:val="00DC3866"/>
    <w:rsid w:val="00E71E93"/>
    <w:rsid w:val="00EA42D3"/>
    <w:rsid w:val="00F32783"/>
    <w:rsid w:val="00F413E7"/>
    <w:rsid w:val="00F604AF"/>
    <w:rsid w:val="00F661C8"/>
    <w:rsid w:val="00F95581"/>
    <w:rsid w:val="00FD5599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3E7FF"/>
  <w15:chartTrackingRefBased/>
  <w15:docId w15:val="{A68B48DA-156E-4271-B79D-F93B6C64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B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B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B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B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B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B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7C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7CB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7CB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7C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7C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7C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7C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C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7C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7CB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7A1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7A1E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BD5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BD5C5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BD5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BD5C5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C2E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王亭雅</dc:creator>
  <cp:keywords/>
  <dc:description/>
  <cp:lastModifiedBy>王亭雅</cp:lastModifiedBy>
  <cp:revision>7</cp:revision>
  <dcterms:created xsi:type="dcterms:W3CDTF">2026-04-09T00:50:00Z</dcterms:created>
  <dcterms:modified xsi:type="dcterms:W3CDTF">2026-04-17T07:00:00Z</dcterms:modified>
</cp:coreProperties>
</file>