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B6F9" w14:textId="5214565B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Arial" w:eastAsia="Arial" w:hAnsi="Arial" w:cs="Arial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</w:t>
      </w:r>
      <w:r w:rsidR="00340C91" w:rsidRPr="006D35EE">
        <w:rPr>
          <w:rFonts w:ascii="標楷體" w:eastAsia="標楷體" w:hAnsi="標楷體" w:cs="標楷體"/>
          <w:b/>
          <w:sz w:val="28"/>
          <w:szCs w:val="28"/>
        </w:rPr>
        <w:t>觀光署</w:t>
      </w:r>
      <w:r w:rsidRPr="006D35EE">
        <w:rPr>
          <w:rFonts w:ascii="標楷體" w:eastAsia="標楷體" w:hAnsi="標楷體" w:cs="標楷體"/>
          <w:b/>
          <w:sz w:val="28"/>
          <w:szCs w:val="28"/>
        </w:rPr>
        <w:t>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672A7510" w14:textId="77777777" w:rsidR="00764DFA" w:rsidRDefault="00764DFA" w:rsidP="00764D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764DFA">
        <w:rPr>
          <w:rFonts w:ascii="標楷體" w:eastAsia="標楷體" w:hAnsi="標楷體" w:cs="標楷體"/>
          <w:sz w:val="28"/>
          <w:szCs w:val="28"/>
        </w:rPr>
        <w:t>發稿日期:114年5月3日</w:t>
      </w:r>
      <w:r w:rsidRPr="00764DFA">
        <w:rPr>
          <w:rFonts w:ascii="標楷體" w:eastAsia="標楷體" w:hAnsi="標楷體" w:cs="標楷體"/>
          <w:sz w:val="28"/>
          <w:szCs w:val="28"/>
        </w:rPr>
        <w:br/>
        <w:t>新聞發言人：莊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副處長名豪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 xml:space="preserve"> 0972850311電話：06-7861000轉113</w:t>
      </w:r>
      <w:r w:rsidRPr="00764DFA">
        <w:rPr>
          <w:rFonts w:ascii="標楷體" w:eastAsia="標楷體" w:hAnsi="標楷體" w:cs="標楷體"/>
          <w:sz w:val="28"/>
          <w:szCs w:val="28"/>
        </w:rPr>
        <w:br/>
        <w:t>新聞聯絡人：林主任伊澤 0933697784電話：05-3470051</w:t>
      </w:r>
    </w:p>
    <w:p w14:paraId="629B9EC3" w14:textId="77777777" w:rsidR="00764DFA" w:rsidRDefault="00764DFA" w:rsidP="00764D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764DFA">
        <w:rPr>
          <w:rFonts w:ascii="標楷體" w:eastAsia="標楷體" w:hAnsi="標楷體" w:cs="標楷體"/>
          <w:sz w:val="28"/>
          <w:szCs w:val="28"/>
        </w:rPr>
        <w:br/>
        <w:t>文稿主旨：</w:t>
      </w:r>
    </w:p>
    <w:p w14:paraId="57B7CD37" w14:textId="69790402" w:rsidR="00764DFA" w:rsidRPr="00764DFA" w:rsidRDefault="00764DFA" w:rsidP="00764D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b/>
          <w:kern w:val="2"/>
          <w:sz w:val="36"/>
          <w:szCs w:val="36"/>
        </w:rPr>
      </w:pPr>
      <w:r w:rsidRPr="00764DFA">
        <w:rPr>
          <w:rFonts w:ascii="標楷體" w:eastAsia="標楷體" w:hAnsi="標楷體" w:cs="標楷體"/>
          <w:sz w:val="28"/>
          <w:szCs w:val="28"/>
        </w:rPr>
        <w:br/>
      </w:r>
      <w:r w:rsidRPr="00764DFA">
        <w:rPr>
          <w:rFonts w:eastAsia="標楷體"/>
          <w:b/>
          <w:kern w:val="2"/>
          <w:sz w:val="36"/>
          <w:szCs w:val="36"/>
        </w:rPr>
        <w:t>百人齊心「</w:t>
      </w:r>
      <w:proofErr w:type="gramStart"/>
      <w:r w:rsidRPr="00764DFA">
        <w:rPr>
          <w:rFonts w:eastAsia="標楷體"/>
          <w:b/>
          <w:kern w:val="2"/>
          <w:sz w:val="36"/>
          <w:szCs w:val="36"/>
        </w:rPr>
        <w:t>袋走好</w:t>
      </w:r>
      <w:proofErr w:type="gramEnd"/>
      <w:r w:rsidRPr="00764DFA">
        <w:rPr>
          <w:rFonts w:eastAsia="標楷體"/>
          <w:b/>
          <w:kern w:val="2"/>
          <w:sz w:val="36"/>
          <w:szCs w:val="36"/>
        </w:rPr>
        <w:t>美」</w:t>
      </w:r>
      <w:r w:rsidRPr="00764DFA">
        <w:rPr>
          <w:rFonts w:eastAsia="標楷體"/>
          <w:b/>
          <w:kern w:val="2"/>
          <w:sz w:val="36"/>
          <w:szCs w:val="36"/>
        </w:rPr>
        <w:t>2025</w:t>
      </w:r>
      <w:r w:rsidRPr="00764DFA">
        <w:rPr>
          <w:rFonts w:eastAsia="標楷體"/>
          <w:b/>
          <w:kern w:val="2"/>
          <w:sz w:val="36"/>
          <w:szCs w:val="36"/>
        </w:rPr>
        <w:t>夏日淨灘活動圓滿落幕～讓環境更潔淨，讓回憶更美麗～</w:t>
      </w:r>
    </w:p>
    <w:p w14:paraId="1319137F" w14:textId="62D9C718" w:rsidR="0009737E" w:rsidRPr="006D35EE" w:rsidRDefault="00764DFA" w:rsidP="00764D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36"/>
          <w:szCs w:val="36"/>
        </w:rPr>
      </w:pPr>
      <w:r w:rsidRPr="00764DFA">
        <w:rPr>
          <w:rFonts w:ascii="標楷體" w:eastAsia="標楷體" w:hAnsi="標楷體" w:cs="標楷體"/>
          <w:sz w:val="28"/>
          <w:szCs w:val="28"/>
        </w:rPr>
        <w:br/>
        <w:t>在五月陽光初綻、春夏交替之際，交通部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觀光署雲嘉南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濱海國家風景區管理處（以下簡稱雲管處）於114年5月3日母親節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前夕，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在嘉義縣布袋鎮好美里防風林舉辦的「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袋走好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美」2025夏日淨灘活動，吸引約110人熱情響應。本次活動更是橫跨中央與地方，結合公私協力的行動集結成果，其中，現場貴賓雲集，包含嘉義縣政府秘書吳小娟、嘉義縣議會議員翁聰賢、嘉義縣文化觀光局秘書陳峰武、嘉義縣環境保護局科長蘇義雄；嘉義縣布袋鎮民代表會代表蕭震穎、王素燕、蕭素蘭、蔡崇仕、蘇秋麗月；嘉義縣布袋鎮好美里里長蘇元勳、嘉義縣布袋鎮好美國民小學校長蔡瑞芳、農業部林業及自然保育署嘉義分署主任李武林、海巡署艦隊分署第十三(布袋)海巡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隊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隊長詹文中、嘉義縣布袋鎮好美里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太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聖宮主任委員蔡水來、新塭長老教會牧師康文祥、好美里社區發展協會理事長蔡信得、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好美農漁產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業有限公司董事長曾進成、交通部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觀光署雲嘉南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濱海國家風景區管理處處長徐振能等人。不僅展現全民關懷環境的決心，也為永續旅遊打下良好根基。</w:t>
      </w:r>
      <w:r w:rsidRPr="00764DFA">
        <w:rPr>
          <w:rFonts w:ascii="標楷體" w:eastAsia="標楷體" w:hAnsi="標楷體" w:cs="標楷體"/>
          <w:sz w:val="28"/>
          <w:szCs w:val="28"/>
        </w:rPr>
        <w:br/>
        <w:t>布袋好美里地形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多樣，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擁有紅樹林、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潟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湖、沙灘與防風林等自然地貌。而來自洋流、漁業活動與人為棄置的海洋廢棄物，時常隨潮汐堆積岸邊，對當地生態與景觀造成不小壓力。因此，淨灘行動不僅是環境清理，更是一場教育與守護的實踐。活動中，民眾清理出玻璃瓶、寶特瓶、塑膠製品、廢棄漁網、保麗龍、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蚵架殘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材、漂流竹木等海洋廢棄物共計約420公斤。這些垃圾不只代表對海岸的負擔，也象徵人類與自然之間長久以來的失衡。而透過實地參與，民眾更能深刻體會「撿起一袋垃圾，就是還給自然一分乾淨」。</w:t>
      </w:r>
      <w:r w:rsidRPr="00764DFA">
        <w:rPr>
          <w:rFonts w:ascii="標楷體" w:eastAsia="標楷體" w:hAnsi="標楷體" w:cs="標楷體"/>
          <w:sz w:val="28"/>
          <w:szCs w:val="28"/>
        </w:rPr>
        <w:br/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雲管處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徐振能處長強調，「淨灘不只是撿垃圾，更是公民教育與社區參與的過程」。為深化民眾對永續理念的認同，活動全面採用可重複使用資源，例如環保網袋代替塑膠垃圾袋、現場提供可重複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使用杯碗盛裝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涼水與海鮮粥，並贈送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無染紗純棉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紀念毛巾，從源頭落實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減塑減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廢。現場最受歡迎的「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海廢秤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重PK賽」，則讓清理工作化為充滿趣味與榮譽感的比賽。前五名團隊除獲得環保榮耀，還獲頒藝術家曾進成老師以海洋廢棄物製作的「好美貨幣」作為獎勵，該貨幣更可至好美美食商圈與布袋魅力商圈多家合作店家折抵消費，讓環保概念深入在地經濟生活。</w:t>
      </w:r>
      <w:r w:rsidRPr="00764DFA">
        <w:rPr>
          <w:rFonts w:ascii="標楷體" w:eastAsia="標楷體" w:hAnsi="標楷體" w:cs="標楷體"/>
          <w:sz w:val="28"/>
          <w:szCs w:val="28"/>
        </w:rPr>
        <w:br/>
        <w:t>透過藝術創作與環境永續結合的廢棄物美學再生，活動後段，現場也規劃兩場環</w:t>
      </w:r>
      <w:r w:rsidRPr="00764DFA">
        <w:rPr>
          <w:rFonts w:ascii="標楷體" w:eastAsia="標楷體" w:hAnsi="標楷體" w:cs="標楷體"/>
          <w:sz w:val="28"/>
          <w:szCs w:val="28"/>
        </w:rPr>
        <w:lastRenderedPageBreak/>
        <w:t>保手作體驗：「簽名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海廢竹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片風鈴」與「海廢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蚵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殼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鱟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小夜燈」DIY，讓參與者以親筆簽名的竹片裝飾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在海廢回收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的舊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蚵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架上，製成隨風搖曳的紀念風鈴；同時認識古生物「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鱟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」的生態知識，親手打造專屬小夜燈。這些創作不僅延伸海廢物品的生命週期，更在過程中培養參與者的環境意識與地方認同。活動尾聲，在地風味與音樂饗宴結合，為行動畫下美好句點；大家席地於林間野餐，品嘗使用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在地食材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烹調的鮮美海鮮粥，在徐徐微風與自然林蔭下感受寧靜午後。而特別邀請的音樂創作人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網紅「雪絕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」現場演唱，亦為此次活動注入青春與活力，也將守護環境的意念轉化為悠揚的旋律回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盪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林間。</w:t>
      </w:r>
      <w:r w:rsidRPr="00764DFA">
        <w:rPr>
          <w:rFonts w:ascii="標楷體" w:eastAsia="標楷體" w:hAnsi="標楷體" w:cs="標楷體"/>
          <w:sz w:val="28"/>
          <w:szCs w:val="28"/>
        </w:rPr>
        <w:br/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雲管處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徐振能處長表示「我們撿的不只是垃圾，更是希望」，此次「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袋走好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美」活動圓滿落幕，但對於參與者而言，這不是結束，而是一個新的開始，或許一次淨灘無法徹底清除所有海洋廢棄物，卻能點燃改變的火花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——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從自身做起，影響家庭、社區與下一代，共同守護海洋，守護我們的家園。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未來雲管處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也將持續透過推廣生態旅遊、環境教育及社區合作，打造一個永續、友善、富含文化價值的濱海生活圈。讓每一位來訪好美里遊憩的旅客，都能真正「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袋走好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>美的回憶」。</w:t>
      </w:r>
    </w:p>
    <w:sectPr w:rsidR="0009737E" w:rsidRPr="006D35EE" w:rsidSect="001B7E08">
      <w:footerReference w:type="default" r:id="rId7"/>
      <w:pgSz w:w="11906" w:h="16838" w:code="9"/>
      <w:pgMar w:top="1134" w:right="1134" w:bottom="1276" w:left="1134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A0B3" w14:textId="77777777" w:rsidR="00546781" w:rsidRDefault="00546781" w:rsidP="00757F00">
      <w:r>
        <w:separator/>
      </w:r>
    </w:p>
  </w:endnote>
  <w:endnote w:type="continuationSeparator" w:id="0">
    <w:p w14:paraId="5430DB5B" w14:textId="77777777" w:rsidR="00546781" w:rsidRDefault="00546781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F0F" w14:textId="215A625C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017F4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473482AB" w14:textId="77777777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A5BC" w14:textId="77777777" w:rsidR="00546781" w:rsidRDefault="00546781" w:rsidP="00757F00">
      <w:r>
        <w:separator/>
      </w:r>
    </w:p>
  </w:footnote>
  <w:footnote w:type="continuationSeparator" w:id="0">
    <w:p w14:paraId="6664629B" w14:textId="77777777" w:rsidR="00546781" w:rsidRDefault="00546781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📌" style="width:18.8pt;height:18.8pt;visibility:visible;mso-wrap-style:square" o:bullet="t">
        <v:imagedata r:id="rId1" o:title="📌"/>
      </v:shape>
    </w:pict>
  </w:numPicBullet>
  <w:abstractNum w:abstractNumId="0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5594457">
    <w:abstractNumId w:val="2"/>
  </w:num>
  <w:num w:numId="2" w16cid:durableId="1262179052">
    <w:abstractNumId w:val="0"/>
  </w:num>
  <w:num w:numId="3" w16cid:durableId="126021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41"/>
    <w:rsid w:val="0000603E"/>
    <w:rsid w:val="00055A60"/>
    <w:rsid w:val="00063E7C"/>
    <w:rsid w:val="00073228"/>
    <w:rsid w:val="000845C4"/>
    <w:rsid w:val="00093122"/>
    <w:rsid w:val="0009737E"/>
    <w:rsid w:val="000A4DE7"/>
    <w:rsid w:val="000D3478"/>
    <w:rsid w:val="000D41F3"/>
    <w:rsid w:val="000E2775"/>
    <w:rsid w:val="000E5222"/>
    <w:rsid w:val="000E5D71"/>
    <w:rsid w:val="000F62D8"/>
    <w:rsid w:val="00100AEC"/>
    <w:rsid w:val="00117111"/>
    <w:rsid w:val="001306C4"/>
    <w:rsid w:val="0014387F"/>
    <w:rsid w:val="00163717"/>
    <w:rsid w:val="0016652A"/>
    <w:rsid w:val="001822D3"/>
    <w:rsid w:val="0018789D"/>
    <w:rsid w:val="00196AE8"/>
    <w:rsid w:val="001B7E08"/>
    <w:rsid w:val="00200010"/>
    <w:rsid w:val="00217315"/>
    <w:rsid w:val="00225E53"/>
    <w:rsid w:val="002320D8"/>
    <w:rsid w:val="00243FF2"/>
    <w:rsid w:val="00277D96"/>
    <w:rsid w:val="002824F0"/>
    <w:rsid w:val="00284254"/>
    <w:rsid w:val="002B56A1"/>
    <w:rsid w:val="002C0D0F"/>
    <w:rsid w:val="002C28D6"/>
    <w:rsid w:val="002C4438"/>
    <w:rsid w:val="002E3BDE"/>
    <w:rsid w:val="002E4967"/>
    <w:rsid w:val="002F5F7F"/>
    <w:rsid w:val="00303D89"/>
    <w:rsid w:val="0032126F"/>
    <w:rsid w:val="003232AE"/>
    <w:rsid w:val="0033407E"/>
    <w:rsid w:val="00340C91"/>
    <w:rsid w:val="00344D01"/>
    <w:rsid w:val="00366363"/>
    <w:rsid w:val="00383078"/>
    <w:rsid w:val="003D291F"/>
    <w:rsid w:val="003E6DB2"/>
    <w:rsid w:val="003F0B8B"/>
    <w:rsid w:val="003F511C"/>
    <w:rsid w:val="003F5C7D"/>
    <w:rsid w:val="00414588"/>
    <w:rsid w:val="004203AF"/>
    <w:rsid w:val="00427A03"/>
    <w:rsid w:val="00434627"/>
    <w:rsid w:val="00454BB9"/>
    <w:rsid w:val="0045513F"/>
    <w:rsid w:val="00456EFF"/>
    <w:rsid w:val="004624E4"/>
    <w:rsid w:val="00462520"/>
    <w:rsid w:val="004662CB"/>
    <w:rsid w:val="00472FB2"/>
    <w:rsid w:val="00480576"/>
    <w:rsid w:val="0049249C"/>
    <w:rsid w:val="004939E4"/>
    <w:rsid w:val="004966C3"/>
    <w:rsid w:val="004B18EB"/>
    <w:rsid w:val="004C2BA8"/>
    <w:rsid w:val="0050680C"/>
    <w:rsid w:val="005107E2"/>
    <w:rsid w:val="00516DF4"/>
    <w:rsid w:val="00534AE7"/>
    <w:rsid w:val="00546781"/>
    <w:rsid w:val="00551752"/>
    <w:rsid w:val="00560848"/>
    <w:rsid w:val="00573A2D"/>
    <w:rsid w:val="005961D8"/>
    <w:rsid w:val="005E3ADF"/>
    <w:rsid w:val="00601E89"/>
    <w:rsid w:val="00615B81"/>
    <w:rsid w:val="00622028"/>
    <w:rsid w:val="00623AA3"/>
    <w:rsid w:val="00642117"/>
    <w:rsid w:val="00652127"/>
    <w:rsid w:val="0065675D"/>
    <w:rsid w:val="00660F14"/>
    <w:rsid w:val="0066760F"/>
    <w:rsid w:val="006D35EE"/>
    <w:rsid w:val="006D5796"/>
    <w:rsid w:val="006F627B"/>
    <w:rsid w:val="0071368D"/>
    <w:rsid w:val="0073353B"/>
    <w:rsid w:val="00757F00"/>
    <w:rsid w:val="00764DFA"/>
    <w:rsid w:val="00766841"/>
    <w:rsid w:val="00774F48"/>
    <w:rsid w:val="007A2B23"/>
    <w:rsid w:val="007A2D8A"/>
    <w:rsid w:val="007C586E"/>
    <w:rsid w:val="007D4E76"/>
    <w:rsid w:val="007E7411"/>
    <w:rsid w:val="007E7542"/>
    <w:rsid w:val="007F2676"/>
    <w:rsid w:val="007F5840"/>
    <w:rsid w:val="00822DBD"/>
    <w:rsid w:val="0082388F"/>
    <w:rsid w:val="0083580A"/>
    <w:rsid w:val="00852869"/>
    <w:rsid w:val="00873F29"/>
    <w:rsid w:val="008E4A4C"/>
    <w:rsid w:val="008E5C45"/>
    <w:rsid w:val="00916E6F"/>
    <w:rsid w:val="0092073B"/>
    <w:rsid w:val="0092575E"/>
    <w:rsid w:val="00931E86"/>
    <w:rsid w:val="009324AF"/>
    <w:rsid w:val="00966DC2"/>
    <w:rsid w:val="00983B18"/>
    <w:rsid w:val="009A7FDE"/>
    <w:rsid w:val="009D3F5B"/>
    <w:rsid w:val="009E5795"/>
    <w:rsid w:val="009E583E"/>
    <w:rsid w:val="009F0AFC"/>
    <w:rsid w:val="009F349E"/>
    <w:rsid w:val="009F4B44"/>
    <w:rsid w:val="00A0148F"/>
    <w:rsid w:val="00A177A0"/>
    <w:rsid w:val="00A222D8"/>
    <w:rsid w:val="00A23F14"/>
    <w:rsid w:val="00A24B00"/>
    <w:rsid w:val="00A34984"/>
    <w:rsid w:val="00A602FC"/>
    <w:rsid w:val="00A80CBC"/>
    <w:rsid w:val="00A86195"/>
    <w:rsid w:val="00A913B1"/>
    <w:rsid w:val="00AC02CE"/>
    <w:rsid w:val="00AC3223"/>
    <w:rsid w:val="00AC49E8"/>
    <w:rsid w:val="00AC5599"/>
    <w:rsid w:val="00B34EC5"/>
    <w:rsid w:val="00B43FA3"/>
    <w:rsid w:val="00B44433"/>
    <w:rsid w:val="00B608F5"/>
    <w:rsid w:val="00B74CC4"/>
    <w:rsid w:val="00B766B1"/>
    <w:rsid w:val="00BA4BD6"/>
    <w:rsid w:val="00BA5AAF"/>
    <w:rsid w:val="00C00467"/>
    <w:rsid w:val="00C0604B"/>
    <w:rsid w:val="00C21413"/>
    <w:rsid w:val="00C27F93"/>
    <w:rsid w:val="00C43E62"/>
    <w:rsid w:val="00C46B36"/>
    <w:rsid w:val="00C46BAC"/>
    <w:rsid w:val="00C56C76"/>
    <w:rsid w:val="00C71D4B"/>
    <w:rsid w:val="00C94AC2"/>
    <w:rsid w:val="00CA50AB"/>
    <w:rsid w:val="00CB1BC7"/>
    <w:rsid w:val="00CC0B11"/>
    <w:rsid w:val="00CC14F8"/>
    <w:rsid w:val="00CD0F81"/>
    <w:rsid w:val="00CE5BA1"/>
    <w:rsid w:val="00D205FB"/>
    <w:rsid w:val="00D21B44"/>
    <w:rsid w:val="00D26644"/>
    <w:rsid w:val="00D333A2"/>
    <w:rsid w:val="00D34B91"/>
    <w:rsid w:val="00D75A5A"/>
    <w:rsid w:val="00DB4732"/>
    <w:rsid w:val="00DC24E3"/>
    <w:rsid w:val="00DC4FB4"/>
    <w:rsid w:val="00DD1404"/>
    <w:rsid w:val="00DD2554"/>
    <w:rsid w:val="00DD395A"/>
    <w:rsid w:val="00E00F11"/>
    <w:rsid w:val="00E017F4"/>
    <w:rsid w:val="00E1102B"/>
    <w:rsid w:val="00E161AC"/>
    <w:rsid w:val="00E17BA4"/>
    <w:rsid w:val="00E325BF"/>
    <w:rsid w:val="00E5175E"/>
    <w:rsid w:val="00E51D77"/>
    <w:rsid w:val="00E623BD"/>
    <w:rsid w:val="00E97C58"/>
    <w:rsid w:val="00EA338E"/>
    <w:rsid w:val="00EC0110"/>
    <w:rsid w:val="00ED7601"/>
    <w:rsid w:val="00EE7DF2"/>
    <w:rsid w:val="00EF7895"/>
    <w:rsid w:val="00F05320"/>
    <w:rsid w:val="00F178B7"/>
    <w:rsid w:val="00F4449F"/>
    <w:rsid w:val="00F55E36"/>
    <w:rsid w:val="00F619CD"/>
    <w:rsid w:val="00F70155"/>
    <w:rsid w:val="00F849EB"/>
    <w:rsid w:val="00F93554"/>
    <w:rsid w:val="00FA5EAE"/>
    <w:rsid w:val="00FB46A2"/>
    <w:rsid w:val="00FC41EC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223A1"/>
  <w15:docId w15:val="{3114C90F-0DD8-414C-BEE1-0259D81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C214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遊憩課</cp:lastModifiedBy>
  <cp:revision>8</cp:revision>
  <cp:lastPrinted>2023-08-17T06:51:00Z</cp:lastPrinted>
  <dcterms:created xsi:type="dcterms:W3CDTF">2024-10-22T01:56:00Z</dcterms:created>
  <dcterms:modified xsi:type="dcterms:W3CDTF">2025-05-03T08:33:00Z</dcterms:modified>
</cp:coreProperties>
</file>