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293A8" w14:textId="3C6721A5" w:rsidR="00671D8D" w:rsidRPr="006D35EE" w:rsidRDefault="00671D8D" w:rsidP="00671D8D">
      <w:pPr>
        <w:pBdr>
          <w:top w:val="nil"/>
          <w:left w:val="nil"/>
          <w:bottom w:val="nil"/>
          <w:right w:val="nil"/>
          <w:between w:val="nil"/>
        </w:pBdr>
        <w:rPr>
          <w:rFonts w:ascii="Arial" w:eastAsia="Arial" w:hAnsi="Arial" w:cs="Arial"/>
          <w:sz w:val="28"/>
          <w:szCs w:val="28"/>
        </w:rPr>
      </w:pPr>
      <w:r w:rsidRPr="006D35EE">
        <w:rPr>
          <w:rFonts w:ascii="新細明體" w:eastAsia="新細明體" w:hAnsi="新細明體" w:cs="新細明體" w:hint="eastAsia"/>
          <w:b/>
          <w:sz w:val="28"/>
          <w:szCs w:val="28"/>
        </w:rPr>
        <w:t>【</w:t>
      </w:r>
      <w:r w:rsidRPr="006D35EE">
        <w:rPr>
          <w:rFonts w:ascii="標楷體" w:eastAsia="標楷體" w:hAnsi="標楷體" w:cs="標楷體"/>
          <w:b/>
          <w:sz w:val="28"/>
          <w:szCs w:val="28"/>
        </w:rPr>
        <w:t>交通部觀光署雲嘉南濱海國家風景區管理處</w:t>
      </w:r>
      <w:r w:rsidRPr="006D35EE">
        <w:rPr>
          <w:rFonts w:ascii="標楷體" w:eastAsia="標楷體" w:hAnsi="標楷體" w:cs="Arial"/>
          <w:b/>
          <w:sz w:val="28"/>
          <w:szCs w:val="28"/>
        </w:rPr>
        <w:t>新聞稿</w:t>
      </w:r>
      <w:r w:rsidRPr="006D35EE">
        <w:rPr>
          <w:rFonts w:ascii="Arial" w:eastAsia="Arial" w:hAnsi="Arial" w:cs="Arial"/>
          <w:b/>
          <w:sz w:val="28"/>
          <w:szCs w:val="28"/>
        </w:rPr>
        <w:t>】</w:t>
      </w:r>
    </w:p>
    <w:p w14:paraId="76D77FC6" w14:textId="59CE5CFF" w:rsidR="00671D8D" w:rsidRPr="006D35EE" w:rsidRDefault="00671D8D" w:rsidP="00232BAC">
      <w:pPr>
        <w:pBdr>
          <w:top w:val="nil"/>
          <w:left w:val="nil"/>
          <w:bottom w:val="nil"/>
          <w:right w:val="nil"/>
          <w:between w:val="nil"/>
        </w:pBdr>
        <w:spacing w:line="400" w:lineRule="exact"/>
        <w:jc w:val="both"/>
        <w:rPr>
          <w:rFonts w:ascii="標楷體" w:eastAsia="標楷體" w:hAnsi="標楷體" w:cs="標楷體"/>
          <w:sz w:val="28"/>
          <w:szCs w:val="28"/>
        </w:rPr>
      </w:pPr>
      <w:r w:rsidRPr="006D35EE">
        <w:rPr>
          <w:rFonts w:ascii="標楷體" w:eastAsia="標楷體" w:hAnsi="標楷體" w:cs="標楷體"/>
          <w:sz w:val="28"/>
          <w:szCs w:val="28"/>
        </w:rPr>
        <w:t>發稿日期:11</w:t>
      </w:r>
      <w:r>
        <w:rPr>
          <w:rFonts w:ascii="標楷體" w:eastAsia="標楷體" w:hAnsi="標楷體" w:cs="標楷體" w:hint="eastAsia"/>
          <w:sz w:val="28"/>
          <w:szCs w:val="28"/>
        </w:rPr>
        <w:t>4</w:t>
      </w:r>
      <w:r w:rsidRPr="006D35EE">
        <w:rPr>
          <w:rFonts w:ascii="標楷體" w:eastAsia="標楷體" w:hAnsi="標楷體" w:cs="標楷體"/>
          <w:sz w:val="28"/>
          <w:szCs w:val="28"/>
        </w:rPr>
        <w:t>年</w:t>
      </w:r>
      <w:r w:rsidR="00232BAC">
        <w:rPr>
          <w:rFonts w:ascii="標楷體" w:eastAsia="標楷體" w:hAnsi="標楷體" w:cs="標楷體"/>
          <w:sz w:val="28"/>
          <w:szCs w:val="28"/>
        </w:rPr>
        <w:t>3</w:t>
      </w:r>
      <w:r w:rsidRPr="006D35EE">
        <w:rPr>
          <w:rFonts w:ascii="標楷體" w:eastAsia="標楷體" w:hAnsi="標楷體" w:cs="標楷體"/>
          <w:sz w:val="28"/>
          <w:szCs w:val="28"/>
        </w:rPr>
        <w:t>月</w:t>
      </w:r>
      <w:r w:rsidR="00677962">
        <w:rPr>
          <w:rFonts w:ascii="標楷體" w:eastAsia="標楷體" w:hAnsi="標楷體" w:cs="標楷體" w:hint="eastAsia"/>
          <w:sz w:val="28"/>
          <w:szCs w:val="28"/>
        </w:rPr>
        <w:t>30</w:t>
      </w:r>
      <w:r w:rsidRPr="006D35EE">
        <w:rPr>
          <w:rFonts w:ascii="標楷體" w:eastAsia="標楷體" w:hAnsi="標楷體" w:cs="標楷體"/>
          <w:sz w:val="28"/>
          <w:szCs w:val="28"/>
        </w:rPr>
        <w:t>日</w:t>
      </w:r>
    </w:p>
    <w:p w14:paraId="444DD6ED" w14:textId="156752E8" w:rsidR="00671D8D" w:rsidRPr="006D35EE" w:rsidRDefault="00671D8D" w:rsidP="00232BAC">
      <w:pPr>
        <w:pBdr>
          <w:top w:val="nil"/>
          <w:left w:val="nil"/>
          <w:bottom w:val="nil"/>
          <w:right w:val="nil"/>
          <w:between w:val="nil"/>
        </w:pBdr>
        <w:spacing w:line="400" w:lineRule="exact"/>
        <w:jc w:val="both"/>
        <w:rPr>
          <w:rFonts w:ascii="標楷體" w:eastAsia="標楷體" w:hAnsi="標楷體" w:cs="標楷體"/>
          <w:sz w:val="28"/>
          <w:szCs w:val="28"/>
        </w:rPr>
      </w:pPr>
      <w:r w:rsidRPr="006D35EE">
        <w:rPr>
          <w:rFonts w:ascii="標楷體" w:eastAsia="標楷體" w:hAnsi="標楷體" w:cs="標楷體"/>
          <w:sz w:val="28"/>
          <w:szCs w:val="28"/>
        </w:rPr>
        <w:t>新聞</w:t>
      </w:r>
      <w:r w:rsidR="00057145">
        <w:rPr>
          <w:rFonts w:ascii="標楷體" w:eastAsia="標楷體" w:hAnsi="標楷體" w:cs="標楷體" w:hint="eastAsia"/>
          <w:sz w:val="28"/>
          <w:szCs w:val="28"/>
        </w:rPr>
        <w:t>發言</w:t>
      </w:r>
      <w:r w:rsidRPr="006D35EE">
        <w:rPr>
          <w:rFonts w:ascii="標楷體" w:eastAsia="標楷體" w:hAnsi="標楷體" w:cs="標楷體"/>
          <w:sz w:val="28"/>
          <w:szCs w:val="28"/>
        </w:rPr>
        <w:t>人：</w:t>
      </w:r>
      <w:r w:rsidRPr="006D35EE">
        <w:rPr>
          <w:rFonts w:ascii="標楷體" w:eastAsia="標楷體" w:hAnsi="標楷體" w:cs="標楷體" w:hint="eastAsia"/>
          <w:sz w:val="28"/>
          <w:szCs w:val="28"/>
        </w:rPr>
        <w:t>莊</w:t>
      </w:r>
      <w:proofErr w:type="gramStart"/>
      <w:r w:rsidRPr="006D35EE">
        <w:rPr>
          <w:rFonts w:ascii="標楷體" w:eastAsia="標楷體" w:hAnsi="標楷體" w:cs="標楷體"/>
          <w:sz w:val="28"/>
          <w:szCs w:val="28"/>
        </w:rPr>
        <w:t>副處長</w:t>
      </w:r>
      <w:r w:rsidRPr="006D35EE">
        <w:rPr>
          <w:rFonts w:ascii="標楷體" w:eastAsia="標楷體" w:hAnsi="標楷體" w:cs="標楷體" w:hint="eastAsia"/>
          <w:sz w:val="28"/>
          <w:szCs w:val="28"/>
        </w:rPr>
        <w:t>名豪</w:t>
      </w:r>
      <w:proofErr w:type="gramEnd"/>
      <w:r w:rsidRPr="006D35EE">
        <w:rPr>
          <w:rFonts w:ascii="標楷體" w:eastAsia="標楷體" w:hAnsi="標楷體" w:cs="標楷體" w:hint="eastAsia"/>
          <w:sz w:val="28"/>
          <w:szCs w:val="28"/>
        </w:rPr>
        <w:t xml:space="preserve"> </w:t>
      </w:r>
      <w:r w:rsidRPr="006D35EE">
        <w:rPr>
          <w:rFonts w:ascii="標楷體" w:eastAsia="標楷體" w:hAnsi="標楷體" w:cs="標楷體"/>
          <w:sz w:val="28"/>
          <w:szCs w:val="28"/>
        </w:rPr>
        <w:t xml:space="preserve">  電話：06-7861000轉113</w:t>
      </w:r>
    </w:p>
    <w:p w14:paraId="793B0FA5" w14:textId="21F8CD0D" w:rsidR="00671D8D" w:rsidRPr="006D35EE" w:rsidRDefault="00057145" w:rsidP="00232BAC">
      <w:pPr>
        <w:pBdr>
          <w:top w:val="nil"/>
          <w:left w:val="nil"/>
          <w:bottom w:val="nil"/>
          <w:right w:val="nil"/>
          <w:between w:val="nil"/>
        </w:pBdr>
        <w:spacing w:line="400" w:lineRule="exact"/>
        <w:rPr>
          <w:rFonts w:ascii="標楷體" w:eastAsia="標楷體" w:hAnsi="標楷體" w:cs="標楷體"/>
          <w:sz w:val="28"/>
          <w:szCs w:val="28"/>
        </w:rPr>
      </w:pPr>
      <w:r>
        <w:rPr>
          <w:rFonts w:ascii="標楷體" w:eastAsia="標楷體" w:hAnsi="標楷體" w:cs="標楷體" w:hint="eastAsia"/>
          <w:sz w:val="28"/>
          <w:szCs w:val="28"/>
        </w:rPr>
        <w:t>新聞聯絡人:</w:t>
      </w:r>
      <w:r w:rsidR="00671D8D" w:rsidRPr="006D35EE">
        <w:rPr>
          <w:rFonts w:ascii="標楷體" w:eastAsia="標楷體" w:hAnsi="標楷體" w:cs="標楷體"/>
          <w:sz w:val="28"/>
          <w:szCs w:val="28"/>
        </w:rPr>
        <w:t xml:space="preserve"> </w:t>
      </w:r>
      <w:r w:rsidR="001A06D3">
        <w:rPr>
          <w:rFonts w:ascii="標楷體" w:eastAsia="標楷體" w:hAnsi="標楷體" w:cs="標楷體" w:hint="eastAsia"/>
          <w:sz w:val="28"/>
          <w:szCs w:val="28"/>
        </w:rPr>
        <w:t>蘇主任</w:t>
      </w:r>
      <w:proofErr w:type="gramStart"/>
      <w:r w:rsidR="001A06D3">
        <w:rPr>
          <w:rFonts w:ascii="標楷體" w:eastAsia="標楷體" w:hAnsi="標楷體" w:cs="標楷體" w:hint="eastAsia"/>
          <w:sz w:val="28"/>
          <w:szCs w:val="28"/>
        </w:rPr>
        <w:t>昀</w:t>
      </w:r>
      <w:proofErr w:type="gramEnd"/>
      <w:r w:rsidR="001A06D3">
        <w:rPr>
          <w:rFonts w:ascii="標楷體" w:eastAsia="標楷體" w:hAnsi="標楷體" w:cs="標楷體" w:hint="eastAsia"/>
          <w:sz w:val="28"/>
          <w:szCs w:val="28"/>
        </w:rPr>
        <w:t>柏</w:t>
      </w:r>
      <w:r w:rsidR="00671D8D" w:rsidRPr="006D35EE">
        <w:rPr>
          <w:rFonts w:ascii="標楷體" w:eastAsia="標楷體" w:hAnsi="標楷體" w:cs="標楷體" w:hint="eastAsia"/>
          <w:sz w:val="28"/>
          <w:szCs w:val="28"/>
        </w:rPr>
        <w:t xml:space="preserve"> </w:t>
      </w:r>
      <w:r w:rsidR="00671D8D">
        <w:rPr>
          <w:rFonts w:ascii="標楷體" w:eastAsia="標楷體" w:hAnsi="標楷體" w:cs="標楷體" w:hint="eastAsia"/>
          <w:sz w:val="28"/>
          <w:szCs w:val="28"/>
        </w:rPr>
        <w:t xml:space="preserve">  </w:t>
      </w:r>
      <w:r w:rsidR="00671D8D" w:rsidRPr="006D35EE">
        <w:rPr>
          <w:rFonts w:ascii="標楷體" w:eastAsia="標楷體" w:hAnsi="標楷體" w:cs="標楷體" w:hint="eastAsia"/>
          <w:sz w:val="28"/>
          <w:szCs w:val="28"/>
        </w:rPr>
        <w:t xml:space="preserve">  電話：06-78</w:t>
      </w:r>
      <w:r w:rsidR="001A06D3">
        <w:rPr>
          <w:rFonts w:ascii="標楷體" w:eastAsia="標楷體" w:hAnsi="標楷體" w:cs="標楷體" w:hint="eastAsia"/>
          <w:sz w:val="28"/>
          <w:szCs w:val="28"/>
        </w:rPr>
        <w:t>01752</w:t>
      </w:r>
      <w:r w:rsidR="00671D8D" w:rsidRPr="006D35EE">
        <w:rPr>
          <w:rFonts w:ascii="標楷體" w:eastAsia="標楷體" w:hAnsi="標楷體" w:cs="標楷體" w:hint="eastAsia"/>
          <w:sz w:val="28"/>
          <w:szCs w:val="28"/>
        </w:rPr>
        <w:t>轉</w:t>
      </w:r>
      <w:r w:rsidR="001A06D3">
        <w:rPr>
          <w:rFonts w:ascii="標楷體" w:eastAsia="標楷體" w:hAnsi="標楷體" w:cs="標楷體" w:hint="eastAsia"/>
          <w:sz w:val="28"/>
          <w:szCs w:val="28"/>
        </w:rPr>
        <w:t>19</w:t>
      </w:r>
    </w:p>
    <w:p w14:paraId="69D42D11" w14:textId="77777777" w:rsidR="00671D8D" w:rsidRPr="00297EBD" w:rsidRDefault="00671D8D" w:rsidP="00232BAC">
      <w:pPr>
        <w:pBdr>
          <w:top w:val="nil"/>
          <w:left w:val="nil"/>
          <w:bottom w:val="nil"/>
          <w:right w:val="nil"/>
          <w:between w:val="nil"/>
        </w:pBdr>
        <w:spacing w:line="400" w:lineRule="exact"/>
        <w:jc w:val="both"/>
        <w:rPr>
          <w:sz w:val="28"/>
          <w:szCs w:val="28"/>
        </w:rPr>
      </w:pPr>
    </w:p>
    <w:p w14:paraId="30CB6BF9" w14:textId="77777777" w:rsidR="004654B6" w:rsidRPr="00FA251B" w:rsidRDefault="004654B6" w:rsidP="00232BAC">
      <w:pPr>
        <w:spacing w:line="400" w:lineRule="exact"/>
        <w:rPr>
          <w:rFonts w:ascii="標楷體" w:eastAsia="標楷體" w:hAnsi="標楷體"/>
          <w:sz w:val="28"/>
          <w:szCs w:val="28"/>
        </w:rPr>
      </w:pPr>
      <w:r w:rsidRPr="00FA251B">
        <w:rPr>
          <w:rFonts w:ascii="標楷體" w:eastAsia="標楷體" w:hAnsi="標楷體" w:hint="eastAsia"/>
          <w:sz w:val="28"/>
          <w:szCs w:val="28"/>
        </w:rPr>
        <w:t>文稿主旨：</w:t>
      </w:r>
    </w:p>
    <w:p w14:paraId="0CA0517A" w14:textId="35F72D67" w:rsidR="008837B1" w:rsidRDefault="00136007" w:rsidP="008837B1">
      <w:pPr>
        <w:spacing w:line="400" w:lineRule="exact"/>
        <w:ind w:leftChars="-59" w:left="-142" w:rightChars="-60" w:right="-144"/>
        <w:jc w:val="center"/>
        <w:rPr>
          <w:rFonts w:ascii="標楷體" w:eastAsia="標楷體" w:hAnsi="標楷體"/>
          <w:b/>
          <w:sz w:val="36"/>
          <w:szCs w:val="36"/>
        </w:rPr>
      </w:pPr>
      <w:r>
        <w:rPr>
          <w:rFonts w:ascii="標楷體" w:eastAsia="標楷體" w:hAnsi="標楷體" w:hint="eastAsia"/>
          <w:b/>
          <w:sz w:val="36"/>
          <w:szCs w:val="36"/>
        </w:rPr>
        <w:t>七股春遊踏青好去處 旅遊安全、生態環境</w:t>
      </w:r>
      <w:proofErr w:type="gramStart"/>
      <w:r>
        <w:rPr>
          <w:rFonts w:ascii="標楷體" w:eastAsia="標楷體" w:hAnsi="標楷體" w:hint="eastAsia"/>
          <w:b/>
          <w:sz w:val="36"/>
          <w:szCs w:val="36"/>
        </w:rPr>
        <w:t>教育樂悠遊</w:t>
      </w:r>
      <w:proofErr w:type="gramEnd"/>
    </w:p>
    <w:p w14:paraId="0B443708" w14:textId="77777777" w:rsidR="00D239D6" w:rsidRDefault="00D239D6" w:rsidP="00775F0A">
      <w:pPr>
        <w:spacing w:line="400" w:lineRule="exact"/>
        <w:rPr>
          <w:rFonts w:ascii="標楷體" w:eastAsia="標楷體" w:hAnsi="標楷體"/>
          <w:b/>
          <w:sz w:val="36"/>
          <w:szCs w:val="36"/>
        </w:rPr>
      </w:pPr>
    </w:p>
    <w:p w14:paraId="6267E8E3" w14:textId="77777777" w:rsidR="00BF6701" w:rsidRDefault="00BF6701" w:rsidP="00232BAC">
      <w:pPr>
        <w:spacing w:line="400" w:lineRule="exact"/>
        <w:ind w:firstLineChars="200" w:firstLine="560"/>
        <w:rPr>
          <w:rFonts w:ascii="標楷體" w:eastAsia="標楷體" w:hAnsi="標楷體" w:cs="標楷體"/>
          <w:sz w:val="28"/>
          <w:szCs w:val="28"/>
        </w:rPr>
      </w:pPr>
      <w:r w:rsidRPr="00BF6701">
        <w:rPr>
          <w:rFonts w:ascii="標楷體" w:eastAsia="標楷體" w:hAnsi="標楷體" w:cs="標楷體"/>
          <w:sz w:val="28"/>
          <w:szCs w:val="28"/>
        </w:rPr>
        <w:t>交通部</w:t>
      </w:r>
      <w:proofErr w:type="gramStart"/>
      <w:r w:rsidRPr="00BF6701">
        <w:rPr>
          <w:rFonts w:ascii="標楷體" w:eastAsia="標楷體" w:hAnsi="標楷體" w:cs="標楷體"/>
          <w:sz w:val="28"/>
          <w:szCs w:val="28"/>
        </w:rPr>
        <w:t>觀光署雲嘉南</w:t>
      </w:r>
      <w:proofErr w:type="gramEnd"/>
      <w:r w:rsidRPr="00BF6701">
        <w:rPr>
          <w:rFonts w:ascii="標楷體" w:eastAsia="標楷體" w:hAnsi="標楷體" w:cs="標楷體"/>
          <w:sz w:val="28"/>
          <w:szCs w:val="28"/>
        </w:rPr>
        <w:t>濱海國家風景區管理處(以下</w:t>
      </w:r>
      <w:proofErr w:type="gramStart"/>
      <w:r w:rsidRPr="00BF6701">
        <w:rPr>
          <w:rFonts w:ascii="標楷體" w:eastAsia="標楷體" w:hAnsi="標楷體" w:cs="標楷體"/>
          <w:sz w:val="28"/>
          <w:szCs w:val="28"/>
        </w:rPr>
        <w:t>簡稱雲管處</w:t>
      </w:r>
      <w:proofErr w:type="gramEnd"/>
      <w:r w:rsidRPr="00BF6701">
        <w:rPr>
          <w:rFonts w:ascii="標楷體" w:eastAsia="標楷體" w:hAnsi="標楷體" w:cs="標楷體"/>
          <w:sz w:val="28"/>
          <w:szCs w:val="28"/>
        </w:rPr>
        <w:t>)繼本(114)年3月19日於北門遊客中心廣場舉辦「鹽田濕地開心遊·賞鳥觀夕平安歸」旅遊安全宣導活動後，為持續宣傳旅遊安全及深化鹽-永續旅遊及環境教育於3月30日結合財團法人基督教良友會邀集該會教區、社區家庭、居民孩童及弱勢者等，至七股遊客中心、青鯤鯓扇形鹽田、國聖燈塔等處，進行旅遊安全宣傳、環境教育及體驗漁村文化觀光。</w:t>
      </w:r>
    </w:p>
    <w:p w14:paraId="52E2E241" w14:textId="710EDE02" w:rsidR="00BF6701" w:rsidRDefault="00BF6701" w:rsidP="00232BAC">
      <w:pPr>
        <w:spacing w:line="400" w:lineRule="exact"/>
        <w:ind w:firstLineChars="200" w:firstLine="560"/>
        <w:rPr>
          <w:rFonts w:ascii="標楷體" w:eastAsia="標楷體" w:hAnsi="標楷體" w:cs="標楷體"/>
          <w:sz w:val="28"/>
          <w:szCs w:val="28"/>
        </w:rPr>
      </w:pPr>
      <w:r w:rsidRPr="00BF6701">
        <w:rPr>
          <w:rFonts w:ascii="標楷體" w:eastAsia="標楷體" w:hAnsi="標楷體" w:cs="標楷體"/>
          <w:sz w:val="28"/>
          <w:szCs w:val="28"/>
        </w:rPr>
        <w:t>該會一行60餘人，於當日上午前往七股遊客中心進行旅遊安全大挑戰互動遊戲深化旅遊安全知識，並透過體驗DIY活動認識鹽的永續價值，在生態館中初步認識候鳥棲地及七股、將軍地區漁村人文特色，在過程中寓教於樂，使旅遊安全及生態永續觀念融入生活。</w:t>
      </w:r>
    </w:p>
    <w:p w14:paraId="59F1B006" w14:textId="77777777" w:rsidR="00BF6701" w:rsidRDefault="00BF6701" w:rsidP="00232BAC">
      <w:pPr>
        <w:spacing w:line="400" w:lineRule="exact"/>
        <w:ind w:firstLineChars="200" w:firstLine="560"/>
        <w:rPr>
          <w:rFonts w:ascii="標楷體" w:eastAsia="標楷體" w:hAnsi="標楷體" w:cs="標楷體"/>
          <w:sz w:val="28"/>
          <w:szCs w:val="28"/>
        </w:rPr>
      </w:pPr>
      <w:r w:rsidRPr="00BF6701">
        <w:rPr>
          <w:rFonts w:ascii="標楷體" w:eastAsia="標楷體" w:hAnsi="標楷體" w:cs="標楷體"/>
          <w:sz w:val="28"/>
          <w:szCs w:val="28"/>
        </w:rPr>
        <w:t>旅遊安全是推動優質旅遊不可或缺的重要工作，透過結合各界共同強化旅遊安全宣導，而雲嘉南濱海國家風景區擁有世界級的濕地生態景觀，以及特有的鹽田、養殖漁業風光，讓參與人員對周遭環境資源與安全注意事項皆能有更多認識，在即將到來的清明連續假日(4月3至6日)，歡迎遊客前往七股遊客中心挑戰「旅遊安全大挑戰」互動遊戲，將有機會獲得精美小禮物，數量有限送完為止。</w:t>
      </w:r>
    </w:p>
    <w:p w14:paraId="7A56DF32" w14:textId="0B626CB9" w:rsidR="00D843D8" w:rsidRPr="00965017" w:rsidRDefault="008958C0" w:rsidP="00232BAC">
      <w:pPr>
        <w:spacing w:line="400" w:lineRule="exact"/>
        <w:ind w:firstLineChars="200" w:firstLine="560"/>
        <w:rPr>
          <w:rFonts w:ascii="標楷體" w:eastAsia="標楷體" w:hAnsi="標楷體" w:cs="標楷體"/>
          <w:sz w:val="28"/>
          <w:szCs w:val="28"/>
        </w:rPr>
      </w:pPr>
      <w:r w:rsidRPr="008958C0">
        <w:rPr>
          <w:rFonts w:ascii="標楷體" w:eastAsia="標楷體" w:hAnsi="標楷體" w:cs="標楷體" w:hint="eastAsia"/>
          <w:sz w:val="28"/>
          <w:szCs w:val="28"/>
        </w:rPr>
        <w:t>隨著天氣</w:t>
      </w:r>
      <w:r w:rsidR="00D610B0">
        <w:rPr>
          <w:rFonts w:ascii="標楷體" w:eastAsia="標楷體" w:hAnsi="標楷體" w:cs="標楷體" w:hint="eastAsia"/>
          <w:sz w:val="28"/>
          <w:szCs w:val="28"/>
        </w:rPr>
        <w:t>將</w:t>
      </w:r>
      <w:r w:rsidRPr="008958C0">
        <w:rPr>
          <w:rFonts w:ascii="標楷體" w:eastAsia="標楷體" w:hAnsi="標楷體" w:cs="標楷體" w:hint="eastAsia"/>
          <w:sz w:val="28"/>
          <w:szCs w:val="28"/>
        </w:rPr>
        <w:t>逐漸回溫，</w:t>
      </w:r>
      <w:r w:rsidR="00D610B0">
        <w:rPr>
          <w:rFonts w:ascii="標楷體" w:eastAsia="標楷體" w:hAnsi="標楷體" w:cs="標楷體" w:hint="eastAsia"/>
          <w:sz w:val="28"/>
          <w:szCs w:val="28"/>
        </w:rPr>
        <w:t>臺</w:t>
      </w:r>
      <w:r w:rsidRPr="008958C0">
        <w:rPr>
          <w:rFonts w:ascii="標楷體" w:eastAsia="標楷體" w:hAnsi="標楷體" w:cs="標楷體" w:hint="eastAsia"/>
          <w:sz w:val="28"/>
          <w:szCs w:val="28"/>
        </w:rPr>
        <w:t>灣各</w:t>
      </w:r>
      <w:r w:rsidR="00FD313D">
        <w:rPr>
          <w:rFonts w:ascii="標楷體" w:eastAsia="標楷體" w:hAnsi="標楷體" w:cs="標楷體" w:hint="eastAsia"/>
          <w:sz w:val="28"/>
          <w:szCs w:val="28"/>
        </w:rPr>
        <w:t>地</w:t>
      </w:r>
      <w:r w:rsidRPr="008958C0">
        <w:rPr>
          <w:rFonts w:ascii="標楷體" w:eastAsia="標楷體" w:hAnsi="標楷體" w:cs="標楷體" w:hint="eastAsia"/>
          <w:sz w:val="28"/>
          <w:szCs w:val="28"/>
        </w:rPr>
        <w:t>春暖花開</w:t>
      </w:r>
      <w:r>
        <w:rPr>
          <w:rFonts w:ascii="標楷體" w:eastAsia="標楷體" w:hAnsi="標楷體" w:cs="標楷體" w:hint="eastAsia"/>
          <w:sz w:val="28"/>
          <w:szCs w:val="28"/>
        </w:rPr>
        <w:t>，到了出外旅遊的好季節，</w:t>
      </w:r>
      <w:proofErr w:type="gramStart"/>
      <w:r w:rsidR="00FD313D">
        <w:rPr>
          <w:rFonts w:ascii="標楷體" w:eastAsia="標楷體" w:hAnsi="標楷體" w:cs="標楷體" w:hint="eastAsia"/>
          <w:sz w:val="28"/>
          <w:szCs w:val="28"/>
        </w:rPr>
        <w:t>雲管處</w:t>
      </w:r>
      <w:proofErr w:type="gramEnd"/>
      <w:r w:rsidR="00FD313D">
        <w:rPr>
          <w:rFonts w:ascii="標楷體" w:eastAsia="標楷體" w:hAnsi="標楷體" w:cs="標楷體" w:hint="eastAsia"/>
          <w:sz w:val="28"/>
          <w:szCs w:val="28"/>
        </w:rPr>
        <w:t>持續</w:t>
      </w:r>
      <w:r w:rsidR="00431FA0">
        <w:rPr>
          <w:rFonts w:ascii="標楷體" w:eastAsia="標楷體" w:hAnsi="標楷體" w:cs="標楷體" w:hint="eastAsia"/>
          <w:sz w:val="28"/>
          <w:szCs w:val="28"/>
        </w:rPr>
        <w:t>呼籲遊客出外旅遊時應加強</w:t>
      </w:r>
      <w:r w:rsidR="00624281">
        <w:rPr>
          <w:rFonts w:ascii="標楷體" w:eastAsia="標楷體" w:hAnsi="標楷體" w:cs="標楷體" w:hint="eastAsia"/>
          <w:sz w:val="28"/>
          <w:szCs w:val="28"/>
        </w:rPr>
        <w:t>注意</w:t>
      </w:r>
      <w:proofErr w:type="gramStart"/>
      <w:r w:rsidR="003365BF">
        <w:rPr>
          <w:rFonts w:ascii="標楷體" w:eastAsia="標楷體" w:hAnsi="標楷體" w:cs="標楷體" w:hint="eastAsia"/>
          <w:sz w:val="28"/>
          <w:szCs w:val="28"/>
        </w:rPr>
        <w:t>食宿遊購行</w:t>
      </w:r>
      <w:proofErr w:type="gramEnd"/>
      <w:r w:rsidR="00431FA0">
        <w:rPr>
          <w:rFonts w:ascii="標楷體" w:eastAsia="標楷體" w:hAnsi="標楷體" w:cs="標楷體" w:hint="eastAsia"/>
          <w:sz w:val="28"/>
          <w:szCs w:val="28"/>
        </w:rPr>
        <w:t>的安全</w:t>
      </w:r>
      <w:r w:rsidR="004679D1">
        <w:rPr>
          <w:rFonts w:ascii="標楷體" w:eastAsia="標楷體" w:hAnsi="標楷體" w:cs="標楷體" w:hint="eastAsia"/>
          <w:sz w:val="28"/>
          <w:szCs w:val="28"/>
        </w:rPr>
        <w:t>措施</w:t>
      </w:r>
      <w:r w:rsidR="00431FA0">
        <w:rPr>
          <w:rFonts w:ascii="標楷體" w:eastAsia="標楷體" w:hAnsi="標楷體" w:cs="標楷體" w:hint="eastAsia"/>
          <w:sz w:val="28"/>
          <w:szCs w:val="28"/>
        </w:rPr>
        <w:t>，</w:t>
      </w:r>
      <w:r w:rsidR="00D610B0">
        <w:rPr>
          <w:rFonts w:ascii="標楷體" w:eastAsia="標楷體" w:hAnsi="標楷體" w:cs="標楷體" w:hint="eastAsia"/>
          <w:sz w:val="28"/>
          <w:szCs w:val="28"/>
        </w:rPr>
        <w:t>共同達到</w:t>
      </w:r>
      <w:r w:rsidR="00624281">
        <w:rPr>
          <w:rFonts w:ascii="標楷體" w:eastAsia="標楷體" w:hAnsi="標楷體" w:cs="標楷體" w:hint="eastAsia"/>
          <w:sz w:val="28"/>
          <w:szCs w:val="28"/>
        </w:rPr>
        <w:t>「開心遊，平安歸」</w:t>
      </w:r>
      <w:r w:rsidR="00D610B0">
        <w:rPr>
          <w:rFonts w:ascii="標楷體" w:eastAsia="標楷體" w:hAnsi="標楷體" w:cs="標楷體" w:hint="eastAsia"/>
          <w:sz w:val="28"/>
          <w:szCs w:val="28"/>
        </w:rPr>
        <w:t>的目標</w:t>
      </w:r>
      <w:r w:rsidR="00431FA0">
        <w:rPr>
          <w:rFonts w:ascii="標楷體" w:eastAsia="標楷體" w:hAnsi="標楷體" w:cs="標楷體" w:hint="eastAsia"/>
          <w:sz w:val="28"/>
          <w:szCs w:val="28"/>
        </w:rPr>
        <w:t>，</w:t>
      </w:r>
      <w:proofErr w:type="gramStart"/>
      <w:r w:rsidR="00431FA0">
        <w:rPr>
          <w:rFonts w:ascii="標楷體" w:eastAsia="標楷體" w:hAnsi="標楷體" w:cs="標楷體" w:hint="eastAsia"/>
          <w:sz w:val="28"/>
          <w:szCs w:val="28"/>
        </w:rPr>
        <w:t>雲管處</w:t>
      </w:r>
      <w:proofErr w:type="gramEnd"/>
      <w:r w:rsidR="00431FA0">
        <w:rPr>
          <w:rFonts w:ascii="標楷體" w:eastAsia="標楷體" w:hAnsi="標楷體" w:cs="標楷體" w:hint="eastAsia"/>
          <w:sz w:val="28"/>
          <w:szCs w:val="28"/>
        </w:rPr>
        <w:t>關心您!</w:t>
      </w:r>
      <w:r w:rsidR="00D843D8">
        <w:rPr>
          <w:rFonts w:ascii="標楷體" w:eastAsia="標楷體" w:hAnsi="標楷體" w:cs="標楷體" w:hint="eastAsia"/>
          <w:sz w:val="28"/>
          <w:szCs w:val="28"/>
        </w:rPr>
        <w:t>更</w:t>
      </w:r>
      <w:proofErr w:type="gramStart"/>
      <w:r w:rsidR="00D843D8">
        <w:rPr>
          <w:rFonts w:ascii="標楷體" w:eastAsia="標楷體" w:hAnsi="標楷體" w:cs="標楷體" w:hint="eastAsia"/>
          <w:sz w:val="28"/>
          <w:szCs w:val="28"/>
        </w:rPr>
        <w:t>多雲管處</w:t>
      </w:r>
      <w:proofErr w:type="gramEnd"/>
      <w:r w:rsidR="00D843D8">
        <w:rPr>
          <w:rFonts w:ascii="標楷體" w:eastAsia="標楷體" w:hAnsi="標楷體" w:cs="標楷體" w:hint="eastAsia"/>
          <w:sz w:val="28"/>
          <w:szCs w:val="28"/>
        </w:rPr>
        <w:t>轄區</w:t>
      </w:r>
      <w:r w:rsidR="00D843D8" w:rsidRPr="00965017">
        <w:rPr>
          <w:rFonts w:ascii="標楷體" w:eastAsia="標楷體" w:hAnsi="標楷體" w:cs="標楷體" w:hint="eastAsia"/>
          <w:sz w:val="28"/>
          <w:szCs w:val="28"/>
        </w:rPr>
        <w:t>好吃好玩的資訊可見「雲嘉南，</w:t>
      </w:r>
      <w:proofErr w:type="gramStart"/>
      <w:r w:rsidR="00D843D8" w:rsidRPr="00965017">
        <w:rPr>
          <w:rFonts w:ascii="標楷體" w:eastAsia="標楷體" w:hAnsi="標楷體" w:cs="標楷體" w:hint="eastAsia"/>
          <w:sz w:val="28"/>
          <w:szCs w:val="28"/>
        </w:rPr>
        <w:t>好</w:t>
      </w:r>
      <w:proofErr w:type="gramEnd"/>
      <w:r w:rsidR="00D843D8" w:rsidRPr="00965017">
        <w:rPr>
          <w:rFonts w:ascii="標楷體" w:eastAsia="標楷體" w:hAnsi="標楷體" w:cs="標楷體" w:hint="eastAsia"/>
          <w:sz w:val="28"/>
          <w:szCs w:val="28"/>
        </w:rPr>
        <w:t>好玩!!!」粉絲專頁。</w:t>
      </w:r>
    </w:p>
    <w:p w14:paraId="71BD7D8B" w14:textId="77777777" w:rsidR="00965017" w:rsidRPr="00D843D8" w:rsidRDefault="00965017" w:rsidP="00D843D8">
      <w:pPr>
        <w:spacing w:line="640" w:lineRule="exact"/>
        <w:ind w:firstLineChars="200" w:firstLine="560"/>
        <w:rPr>
          <w:rFonts w:ascii="標楷體" w:eastAsia="標楷體" w:hAnsi="標楷體" w:cs="標楷體"/>
          <w:sz w:val="28"/>
          <w:szCs w:val="28"/>
        </w:rPr>
      </w:pPr>
    </w:p>
    <w:sectPr w:rsidR="00965017" w:rsidRPr="00D843D8" w:rsidSect="00671D8D">
      <w:footerReference w:type="default" r:id="rId6"/>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C5C97" w14:textId="77777777" w:rsidR="00BD75AE" w:rsidRDefault="00BD75AE" w:rsidP="000C0637">
      <w:r>
        <w:separator/>
      </w:r>
    </w:p>
  </w:endnote>
  <w:endnote w:type="continuationSeparator" w:id="0">
    <w:p w14:paraId="2C4DE1B1" w14:textId="77777777" w:rsidR="00BD75AE" w:rsidRDefault="00BD75AE" w:rsidP="000C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855394"/>
      <w:docPartObj>
        <w:docPartGallery w:val="Page Numbers (Bottom of Page)"/>
        <w:docPartUnique/>
      </w:docPartObj>
    </w:sdtPr>
    <w:sdtEndPr/>
    <w:sdtContent>
      <w:p w14:paraId="18421150" w14:textId="221E00D8" w:rsidR="003F29CA" w:rsidRDefault="003F29CA">
        <w:pPr>
          <w:pStyle w:val="a7"/>
          <w:jc w:val="center"/>
        </w:pPr>
        <w:r>
          <w:fldChar w:fldCharType="begin"/>
        </w:r>
        <w:r>
          <w:instrText>PAGE   \* MERGEFORMAT</w:instrText>
        </w:r>
        <w:r>
          <w:fldChar w:fldCharType="separate"/>
        </w:r>
        <w:r>
          <w:rPr>
            <w:lang w:val="zh-TW"/>
          </w:rPr>
          <w:t>2</w:t>
        </w:r>
        <w:r>
          <w:fldChar w:fldCharType="end"/>
        </w:r>
      </w:p>
    </w:sdtContent>
  </w:sdt>
  <w:p w14:paraId="49C703A6" w14:textId="77777777" w:rsidR="003F29CA" w:rsidRDefault="003F29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B38D0" w14:textId="77777777" w:rsidR="00BD75AE" w:rsidRDefault="00BD75AE" w:rsidP="000C0637">
      <w:r>
        <w:separator/>
      </w:r>
    </w:p>
  </w:footnote>
  <w:footnote w:type="continuationSeparator" w:id="0">
    <w:p w14:paraId="4D01D341" w14:textId="77777777" w:rsidR="00BD75AE" w:rsidRDefault="00BD75AE" w:rsidP="000C0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4B6"/>
    <w:rsid w:val="00002937"/>
    <w:rsid w:val="00016281"/>
    <w:rsid w:val="000178EC"/>
    <w:rsid w:val="00025F53"/>
    <w:rsid w:val="00034BDA"/>
    <w:rsid w:val="000434CF"/>
    <w:rsid w:val="000446F2"/>
    <w:rsid w:val="00047829"/>
    <w:rsid w:val="00057145"/>
    <w:rsid w:val="00097674"/>
    <w:rsid w:val="000A1EA4"/>
    <w:rsid w:val="000C0637"/>
    <w:rsid w:val="000C0C1C"/>
    <w:rsid w:val="000C57A2"/>
    <w:rsid w:val="000C768A"/>
    <w:rsid w:val="000D5B99"/>
    <w:rsid w:val="000F0245"/>
    <w:rsid w:val="000F0F5D"/>
    <w:rsid w:val="000F24DA"/>
    <w:rsid w:val="00116986"/>
    <w:rsid w:val="00136007"/>
    <w:rsid w:val="001557AF"/>
    <w:rsid w:val="00156083"/>
    <w:rsid w:val="00173990"/>
    <w:rsid w:val="001861FF"/>
    <w:rsid w:val="001A06D3"/>
    <w:rsid w:val="001A4F9B"/>
    <w:rsid w:val="001B11A4"/>
    <w:rsid w:val="001B7FBB"/>
    <w:rsid w:val="001C2DE1"/>
    <w:rsid w:val="001C68BF"/>
    <w:rsid w:val="001D7A0E"/>
    <w:rsid w:val="001E08D8"/>
    <w:rsid w:val="001F0508"/>
    <w:rsid w:val="001F3875"/>
    <w:rsid w:val="001F7629"/>
    <w:rsid w:val="00202A71"/>
    <w:rsid w:val="00222AF3"/>
    <w:rsid w:val="00223CD8"/>
    <w:rsid w:val="00227CA5"/>
    <w:rsid w:val="00231301"/>
    <w:rsid w:val="00232BAC"/>
    <w:rsid w:val="00233D9C"/>
    <w:rsid w:val="002366D9"/>
    <w:rsid w:val="0025088C"/>
    <w:rsid w:val="002555DB"/>
    <w:rsid w:val="0028309A"/>
    <w:rsid w:val="00284595"/>
    <w:rsid w:val="00285920"/>
    <w:rsid w:val="002978DC"/>
    <w:rsid w:val="00297EBD"/>
    <w:rsid w:val="002A5496"/>
    <w:rsid w:val="002C2B07"/>
    <w:rsid w:val="002C5795"/>
    <w:rsid w:val="002D52F0"/>
    <w:rsid w:val="002D5632"/>
    <w:rsid w:val="002E195C"/>
    <w:rsid w:val="002E3AB3"/>
    <w:rsid w:val="002F6651"/>
    <w:rsid w:val="002F6F3F"/>
    <w:rsid w:val="00330451"/>
    <w:rsid w:val="00330FEC"/>
    <w:rsid w:val="003343B2"/>
    <w:rsid w:val="003365BF"/>
    <w:rsid w:val="00351735"/>
    <w:rsid w:val="00354C6D"/>
    <w:rsid w:val="00374E2E"/>
    <w:rsid w:val="003805AF"/>
    <w:rsid w:val="00381E79"/>
    <w:rsid w:val="003A035F"/>
    <w:rsid w:val="003A5B8E"/>
    <w:rsid w:val="003B53C1"/>
    <w:rsid w:val="003E3988"/>
    <w:rsid w:val="003F29CA"/>
    <w:rsid w:val="003F5DA2"/>
    <w:rsid w:val="00407EBF"/>
    <w:rsid w:val="00416728"/>
    <w:rsid w:val="00431FA0"/>
    <w:rsid w:val="00433669"/>
    <w:rsid w:val="004654B6"/>
    <w:rsid w:val="004679D1"/>
    <w:rsid w:val="00484D20"/>
    <w:rsid w:val="00491010"/>
    <w:rsid w:val="0049203F"/>
    <w:rsid w:val="004B0467"/>
    <w:rsid w:val="004B6F4D"/>
    <w:rsid w:val="004B7340"/>
    <w:rsid w:val="004C0606"/>
    <w:rsid w:val="004C06AF"/>
    <w:rsid w:val="004D17DA"/>
    <w:rsid w:val="004D40C2"/>
    <w:rsid w:val="004E2358"/>
    <w:rsid w:val="004E395D"/>
    <w:rsid w:val="004E6F6A"/>
    <w:rsid w:val="004F7B81"/>
    <w:rsid w:val="00501D7A"/>
    <w:rsid w:val="00512066"/>
    <w:rsid w:val="00516B4E"/>
    <w:rsid w:val="00552223"/>
    <w:rsid w:val="00553A5C"/>
    <w:rsid w:val="005665D3"/>
    <w:rsid w:val="00567EF0"/>
    <w:rsid w:val="00570784"/>
    <w:rsid w:val="00573BAA"/>
    <w:rsid w:val="00577879"/>
    <w:rsid w:val="00580875"/>
    <w:rsid w:val="00594364"/>
    <w:rsid w:val="00597C00"/>
    <w:rsid w:val="005B19AD"/>
    <w:rsid w:val="005B7F31"/>
    <w:rsid w:val="005C376D"/>
    <w:rsid w:val="005D6543"/>
    <w:rsid w:val="005D6B0E"/>
    <w:rsid w:val="005D788D"/>
    <w:rsid w:val="005E1B96"/>
    <w:rsid w:val="005E341C"/>
    <w:rsid w:val="005E3B13"/>
    <w:rsid w:val="005F796C"/>
    <w:rsid w:val="00601DFD"/>
    <w:rsid w:val="00614BED"/>
    <w:rsid w:val="00624281"/>
    <w:rsid w:val="00636336"/>
    <w:rsid w:val="00671D8D"/>
    <w:rsid w:val="00677962"/>
    <w:rsid w:val="0068573F"/>
    <w:rsid w:val="00687ED8"/>
    <w:rsid w:val="006A0B7E"/>
    <w:rsid w:val="006E1ED2"/>
    <w:rsid w:val="006E24AD"/>
    <w:rsid w:val="00721669"/>
    <w:rsid w:val="00732B20"/>
    <w:rsid w:val="00735304"/>
    <w:rsid w:val="00750505"/>
    <w:rsid w:val="00761A0B"/>
    <w:rsid w:val="00761C23"/>
    <w:rsid w:val="0076595A"/>
    <w:rsid w:val="00767896"/>
    <w:rsid w:val="00771458"/>
    <w:rsid w:val="00772C9E"/>
    <w:rsid w:val="00775F0A"/>
    <w:rsid w:val="007772BD"/>
    <w:rsid w:val="00792089"/>
    <w:rsid w:val="007C6299"/>
    <w:rsid w:val="007D2055"/>
    <w:rsid w:val="007E046D"/>
    <w:rsid w:val="007F3EB7"/>
    <w:rsid w:val="00804DFA"/>
    <w:rsid w:val="00815490"/>
    <w:rsid w:val="00815CFD"/>
    <w:rsid w:val="008229A4"/>
    <w:rsid w:val="00824C2A"/>
    <w:rsid w:val="008266FE"/>
    <w:rsid w:val="008660C5"/>
    <w:rsid w:val="008661A0"/>
    <w:rsid w:val="00867193"/>
    <w:rsid w:val="008837B1"/>
    <w:rsid w:val="008877F2"/>
    <w:rsid w:val="008958C0"/>
    <w:rsid w:val="008A2686"/>
    <w:rsid w:val="008B35CF"/>
    <w:rsid w:val="008E3FC2"/>
    <w:rsid w:val="008E58CD"/>
    <w:rsid w:val="008F5691"/>
    <w:rsid w:val="008F584B"/>
    <w:rsid w:val="0090330E"/>
    <w:rsid w:val="009258E0"/>
    <w:rsid w:val="009303A5"/>
    <w:rsid w:val="009350A5"/>
    <w:rsid w:val="009408C9"/>
    <w:rsid w:val="00947AE7"/>
    <w:rsid w:val="00965017"/>
    <w:rsid w:val="00965270"/>
    <w:rsid w:val="0097057B"/>
    <w:rsid w:val="00977CAC"/>
    <w:rsid w:val="00984D81"/>
    <w:rsid w:val="00985916"/>
    <w:rsid w:val="009954B3"/>
    <w:rsid w:val="0099652C"/>
    <w:rsid w:val="009F0A79"/>
    <w:rsid w:val="00A03278"/>
    <w:rsid w:val="00A234E0"/>
    <w:rsid w:val="00A34F3A"/>
    <w:rsid w:val="00A369B4"/>
    <w:rsid w:val="00A46AEB"/>
    <w:rsid w:val="00A50EC6"/>
    <w:rsid w:val="00A81B7A"/>
    <w:rsid w:val="00A82E6C"/>
    <w:rsid w:val="00A8468A"/>
    <w:rsid w:val="00AB3AE8"/>
    <w:rsid w:val="00AB5618"/>
    <w:rsid w:val="00AC00B8"/>
    <w:rsid w:val="00AC64C7"/>
    <w:rsid w:val="00AF0073"/>
    <w:rsid w:val="00AF42E3"/>
    <w:rsid w:val="00B005DF"/>
    <w:rsid w:val="00B108F9"/>
    <w:rsid w:val="00B1579F"/>
    <w:rsid w:val="00B168E1"/>
    <w:rsid w:val="00B16D83"/>
    <w:rsid w:val="00B1717F"/>
    <w:rsid w:val="00B212A9"/>
    <w:rsid w:val="00B27FBB"/>
    <w:rsid w:val="00B42AFF"/>
    <w:rsid w:val="00B42DF7"/>
    <w:rsid w:val="00B61529"/>
    <w:rsid w:val="00B64CCA"/>
    <w:rsid w:val="00B83847"/>
    <w:rsid w:val="00B963EB"/>
    <w:rsid w:val="00BB7B34"/>
    <w:rsid w:val="00BD10A9"/>
    <w:rsid w:val="00BD75AE"/>
    <w:rsid w:val="00BE220B"/>
    <w:rsid w:val="00BF6701"/>
    <w:rsid w:val="00C55BE4"/>
    <w:rsid w:val="00CB6B8C"/>
    <w:rsid w:val="00CC3AE3"/>
    <w:rsid w:val="00CE126C"/>
    <w:rsid w:val="00CE2331"/>
    <w:rsid w:val="00CE49CA"/>
    <w:rsid w:val="00CF5ECC"/>
    <w:rsid w:val="00D00961"/>
    <w:rsid w:val="00D00C4B"/>
    <w:rsid w:val="00D239D6"/>
    <w:rsid w:val="00D27D3A"/>
    <w:rsid w:val="00D41B99"/>
    <w:rsid w:val="00D51C80"/>
    <w:rsid w:val="00D5567E"/>
    <w:rsid w:val="00D5713D"/>
    <w:rsid w:val="00D610B0"/>
    <w:rsid w:val="00D66F1C"/>
    <w:rsid w:val="00D804F2"/>
    <w:rsid w:val="00D80BDE"/>
    <w:rsid w:val="00D842F1"/>
    <w:rsid w:val="00D843D8"/>
    <w:rsid w:val="00D927B4"/>
    <w:rsid w:val="00D93DF9"/>
    <w:rsid w:val="00DB22B0"/>
    <w:rsid w:val="00DC5A71"/>
    <w:rsid w:val="00E3435E"/>
    <w:rsid w:val="00E43483"/>
    <w:rsid w:val="00E446D6"/>
    <w:rsid w:val="00E50895"/>
    <w:rsid w:val="00E66F2C"/>
    <w:rsid w:val="00E7167E"/>
    <w:rsid w:val="00E77E5E"/>
    <w:rsid w:val="00E826C1"/>
    <w:rsid w:val="00E9316D"/>
    <w:rsid w:val="00EC1F67"/>
    <w:rsid w:val="00EC4F11"/>
    <w:rsid w:val="00ED7E00"/>
    <w:rsid w:val="00EE270B"/>
    <w:rsid w:val="00EE2F6B"/>
    <w:rsid w:val="00EE77D2"/>
    <w:rsid w:val="00EF3750"/>
    <w:rsid w:val="00EF71BE"/>
    <w:rsid w:val="00F018AC"/>
    <w:rsid w:val="00F055E4"/>
    <w:rsid w:val="00F07087"/>
    <w:rsid w:val="00F07625"/>
    <w:rsid w:val="00F271BD"/>
    <w:rsid w:val="00F35154"/>
    <w:rsid w:val="00F527B0"/>
    <w:rsid w:val="00F52FFD"/>
    <w:rsid w:val="00F559E3"/>
    <w:rsid w:val="00F9612B"/>
    <w:rsid w:val="00FA251B"/>
    <w:rsid w:val="00FB154D"/>
    <w:rsid w:val="00FD075F"/>
    <w:rsid w:val="00FD1B6C"/>
    <w:rsid w:val="00FD313D"/>
    <w:rsid w:val="00FE4CB8"/>
    <w:rsid w:val="00FE5032"/>
    <w:rsid w:val="00FF60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29942"/>
  <w15:chartTrackingRefBased/>
  <w15:docId w15:val="{807B6BF7-3EE0-487C-AAFF-1EA1BB86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link w:val="30"/>
    <w:uiPriority w:val="9"/>
    <w:qFormat/>
    <w:rsid w:val="00A234E0"/>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060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C0606"/>
    <w:rPr>
      <w:rFonts w:asciiTheme="majorHAnsi" w:eastAsiaTheme="majorEastAsia" w:hAnsiTheme="majorHAnsi" w:cstheme="majorBidi"/>
      <w:sz w:val="18"/>
      <w:szCs w:val="18"/>
    </w:rPr>
  </w:style>
  <w:style w:type="paragraph" w:styleId="a5">
    <w:name w:val="header"/>
    <w:basedOn w:val="a"/>
    <w:link w:val="a6"/>
    <w:uiPriority w:val="99"/>
    <w:unhideWhenUsed/>
    <w:rsid w:val="000C0637"/>
    <w:pPr>
      <w:tabs>
        <w:tab w:val="center" w:pos="4153"/>
        <w:tab w:val="right" w:pos="8306"/>
      </w:tabs>
      <w:snapToGrid w:val="0"/>
    </w:pPr>
    <w:rPr>
      <w:sz w:val="20"/>
      <w:szCs w:val="20"/>
    </w:rPr>
  </w:style>
  <w:style w:type="character" w:customStyle="1" w:styleId="a6">
    <w:name w:val="頁首 字元"/>
    <w:basedOn w:val="a0"/>
    <w:link w:val="a5"/>
    <w:uiPriority w:val="99"/>
    <w:rsid w:val="000C0637"/>
    <w:rPr>
      <w:sz w:val="20"/>
      <w:szCs w:val="20"/>
    </w:rPr>
  </w:style>
  <w:style w:type="paragraph" w:styleId="a7">
    <w:name w:val="footer"/>
    <w:basedOn w:val="a"/>
    <w:link w:val="a8"/>
    <w:uiPriority w:val="99"/>
    <w:unhideWhenUsed/>
    <w:rsid w:val="000C0637"/>
    <w:pPr>
      <w:tabs>
        <w:tab w:val="center" w:pos="4153"/>
        <w:tab w:val="right" w:pos="8306"/>
      </w:tabs>
      <w:snapToGrid w:val="0"/>
    </w:pPr>
    <w:rPr>
      <w:sz w:val="20"/>
      <w:szCs w:val="20"/>
    </w:rPr>
  </w:style>
  <w:style w:type="character" w:customStyle="1" w:styleId="a8">
    <w:name w:val="頁尾 字元"/>
    <w:basedOn w:val="a0"/>
    <w:link w:val="a7"/>
    <w:uiPriority w:val="99"/>
    <w:rsid w:val="000C0637"/>
    <w:rPr>
      <w:sz w:val="20"/>
      <w:szCs w:val="20"/>
    </w:rPr>
  </w:style>
  <w:style w:type="character" w:customStyle="1" w:styleId="30">
    <w:name w:val="標題 3 字元"/>
    <w:basedOn w:val="a0"/>
    <w:link w:val="3"/>
    <w:uiPriority w:val="9"/>
    <w:rsid w:val="00A234E0"/>
    <w:rPr>
      <w:rFonts w:ascii="新細明體" w:eastAsia="新細明體" w:hAnsi="新細明體" w:cs="新細明體"/>
      <w:b/>
      <w:bCs/>
      <w:kern w:val="0"/>
      <w:sz w:val="27"/>
      <w:szCs w:val="27"/>
    </w:rPr>
  </w:style>
  <w:style w:type="character" w:styleId="a9">
    <w:name w:val="Hyperlink"/>
    <w:basedOn w:val="a0"/>
    <w:uiPriority w:val="99"/>
    <w:semiHidden/>
    <w:unhideWhenUsed/>
    <w:rsid w:val="00A234E0"/>
    <w:rPr>
      <w:color w:val="0000FF"/>
      <w:u w:val="single"/>
    </w:rPr>
  </w:style>
  <w:style w:type="table" w:styleId="aa">
    <w:name w:val="Table Grid"/>
    <w:basedOn w:val="a1"/>
    <w:uiPriority w:val="39"/>
    <w:rsid w:val="0096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785961">
      <w:bodyDiv w:val="1"/>
      <w:marLeft w:val="0"/>
      <w:marRight w:val="0"/>
      <w:marTop w:val="0"/>
      <w:marBottom w:val="0"/>
      <w:divBdr>
        <w:top w:val="none" w:sz="0" w:space="0" w:color="auto"/>
        <w:left w:val="none" w:sz="0" w:space="0" w:color="auto"/>
        <w:bottom w:val="none" w:sz="0" w:space="0" w:color="auto"/>
        <w:right w:val="none" w:sz="0" w:space="0" w:color="auto"/>
      </w:divBdr>
    </w:div>
    <w:div w:id="40121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dc:creator>
  <cp:keywords/>
  <dc:description/>
  <cp:lastModifiedBy>遊憩課</cp:lastModifiedBy>
  <cp:revision>7</cp:revision>
  <cp:lastPrinted>2025-03-26T01:05:00Z</cp:lastPrinted>
  <dcterms:created xsi:type="dcterms:W3CDTF">2025-03-25T09:14:00Z</dcterms:created>
  <dcterms:modified xsi:type="dcterms:W3CDTF">2025-03-30T05:37:00Z</dcterms:modified>
</cp:coreProperties>
</file>