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228F" w14:textId="77777777" w:rsidR="0095096F" w:rsidRPr="00B85748" w:rsidRDefault="0095096F" w:rsidP="0095096F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606DC561" w14:textId="62BDA527" w:rsidR="0095096F" w:rsidRPr="00B85748" w:rsidRDefault="0095096F" w:rsidP="0095096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6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6E39F6C6" w14:textId="77777777" w:rsidR="0095096F" w:rsidRPr="00B85748" w:rsidRDefault="0095096F" w:rsidP="0095096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40BCF048" w14:textId="77777777" w:rsidR="0095096F" w:rsidRPr="00B85748" w:rsidRDefault="0095096F" w:rsidP="0095096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2B5AD8CB" w14:textId="77777777" w:rsidR="0095096F" w:rsidRPr="00B85748" w:rsidRDefault="0095096F" w:rsidP="0095096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573BA708" w14:textId="77777777" w:rsidR="0095096F" w:rsidRPr="00B85748" w:rsidRDefault="0095096F" w:rsidP="0095096F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7DAFE61C" w14:textId="032E3CEE" w:rsidR="003F3A74" w:rsidRPr="003036F4" w:rsidRDefault="003F3A74" w:rsidP="003036F4">
      <w:pPr>
        <w:pStyle w:val="Web"/>
        <w:shd w:val="clear" w:color="auto" w:fill="FFFFFF"/>
        <w:spacing w:before="0" w:beforeAutospacing="0" w:after="192" w:afterAutospacing="0" w:line="500" w:lineRule="exact"/>
        <w:jc w:val="center"/>
        <w:rPr>
          <w:rFonts w:ascii="標楷體" w:eastAsia="標楷體" w:hAnsi="標楷體"/>
          <w:b/>
          <w:bCs/>
          <w:color w:val="232A31"/>
          <w:sz w:val="28"/>
          <w:szCs w:val="28"/>
        </w:rPr>
      </w:pPr>
      <w:r w:rsidRPr="003036F4">
        <w:rPr>
          <w:rFonts w:ascii="標楷體" w:eastAsia="標楷體" w:hAnsi="標楷體" w:hint="eastAsia"/>
          <w:b/>
          <w:bCs/>
          <w:color w:val="232A31"/>
          <w:sz w:val="28"/>
          <w:szCs w:val="28"/>
        </w:rPr>
        <w:t>響應</w:t>
      </w:r>
      <w:r w:rsidRPr="0095096F">
        <w:rPr>
          <w:rFonts w:ascii="標楷體" w:eastAsia="標楷體" w:hAnsi="標楷體" w:hint="eastAsia"/>
          <w:b/>
          <w:bCs/>
          <w:color w:val="232A31"/>
          <w:sz w:val="28"/>
          <w:szCs w:val="28"/>
        </w:rPr>
        <w:t>世界自</w:t>
      </w:r>
      <w:r w:rsidRPr="003036F4">
        <w:rPr>
          <w:rFonts w:ascii="標楷體" w:eastAsia="標楷體" w:hAnsi="標楷體" w:hint="eastAsia"/>
          <w:b/>
          <w:bCs/>
          <w:color w:val="232A31"/>
          <w:sz w:val="28"/>
          <w:szCs w:val="28"/>
        </w:rPr>
        <w:t xml:space="preserve">行車日 </w:t>
      </w:r>
      <w:r w:rsidR="0095096F" w:rsidRPr="0095096F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「</w:t>
      </w:r>
      <w:proofErr w:type="gramStart"/>
      <w:r w:rsidR="0095096F" w:rsidRPr="0095096F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嬉遊雲</w:t>
      </w:r>
      <w:proofErr w:type="gramEnd"/>
      <w:r w:rsidR="0095096F" w:rsidRPr="0095096F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嘉南，綠色旅遊</w:t>
      </w:r>
      <w:proofErr w:type="gramStart"/>
      <w:r w:rsidR="0095096F" w:rsidRPr="0095096F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一</w:t>
      </w:r>
      <w:proofErr w:type="gramEnd"/>
      <w:r w:rsidR="0095096F" w:rsidRPr="0095096F">
        <w:rPr>
          <w:rFonts w:ascii="標楷體" w:eastAsia="標楷體" w:hAnsi="標楷體" w:cs="Arial" w:hint="eastAsia"/>
          <w:b/>
          <w:bCs/>
          <w:color w:val="202122"/>
          <w:sz w:val="28"/>
          <w:szCs w:val="28"/>
          <w:shd w:val="clear" w:color="auto" w:fill="FFFFFF"/>
        </w:rPr>
        <w:t>騎來」</w:t>
      </w:r>
    </w:p>
    <w:p w14:paraId="601BB057" w14:textId="4BAA1C1E" w:rsidR="00F42A90" w:rsidRPr="003036F4" w:rsidRDefault="00F42A90" w:rsidP="003036F4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232A31"/>
          <w:sz w:val="28"/>
          <w:szCs w:val="28"/>
        </w:rPr>
      </w:pPr>
      <w:r w:rsidRPr="003036F4">
        <w:rPr>
          <w:rFonts w:ascii="標楷體" w:eastAsia="標楷體" w:hAnsi="標楷體"/>
          <w:color w:val="232A31"/>
          <w:sz w:val="28"/>
          <w:szCs w:val="28"/>
        </w:rPr>
        <w:t>為響應6月3日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的</w:t>
      </w:r>
      <w:r w:rsidRPr="003036F4">
        <w:rPr>
          <w:rFonts w:ascii="標楷體" w:eastAsia="標楷體" w:hAnsi="標楷體"/>
          <w:color w:val="232A31"/>
          <w:sz w:val="28"/>
          <w:szCs w:val="28"/>
        </w:rPr>
        <w:t>世界自行車日，交通部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選定6月1日</w:t>
      </w:r>
      <w:r w:rsidR="003F3A74" w:rsidRPr="003036F4">
        <w:rPr>
          <w:rFonts w:ascii="標楷體" w:eastAsia="標楷體" w:hAnsi="標楷體" w:hint="eastAsia"/>
          <w:color w:val="232A31"/>
          <w:sz w:val="28"/>
          <w:szCs w:val="28"/>
        </w:rPr>
        <w:t>舉</w:t>
      </w:r>
      <w:r w:rsidRPr="003036F4">
        <w:rPr>
          <w:rFonts w:ascii="標楷體" w:eastAsia="標楷體" w:hAnsi="標楷體"/>
          <w:color w:val="232A31"/>
          <w:sz w:val="28"/>
          <w:szCs w:val="28"/>
        </w:rPr>
        <w:t>辦「2024世界自行車日</w:t>
      </w:r>
      <w:r w:rsidR="0052691E">
        <w:rPr>
          <w:rFonts w:ascii="標楷體" w:eastAsia="標楷體" w:hAnsi="標楷體" w:hint="eastAsia"/>
          <w:color w:val="232A31"/>
          <w:sz w:val="28"/>
          <w:szCs w:val="28"/>
        </w:rPr>
        <w:t>全</w:t>
      </w:r>
      <w:proofErr w:type="gramStart"/>
      <w:r w:rsidR="0052691E">
        <w:rPr>
          <w:rFonts w:ascii="標楷體" w:eastAsia="標楷體" w:hAnsi="標楷體" w:hint="eastAsia"/>
          <w:color w:val="232A31"/>
          <w:sz w:val="28"/>
          <w:szCs w:val="28"/>
        </w:rPr>
        <w:t>台環騎暨</w:t>
      </w:r>
      <w:proofErr w:type="gramEnd"/>
      <w:r w:rsidRPr="003036F4">
        <w:rPr>
          <w:rFonts w:ascii="標楷體" w:eastAsia="標楷體" w:hAnsi="標楷體"/>
          <w:color w:val="232A31"/>
          <w:sz w:val="28"/>
          <w:szCs w:val="28"/>
        </w:rPr>
        <w:t>響應活動」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，串聯全台</w:t>
      </w:r>
      <w:proofErr w:type="gramStart"/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46條</w:t>
      </w:r>
      <w:r w:rsidR="00B541DB">
        <w:rPr>
          <w:rFonts w:ascii="標楷體" w:eastAsia="標楷體" w:hAnsi="標楷體" w:hint="eastAsia"/>
          <w:color w:val="232A31"/>
          <w:sz w:val="28"/>
          <w:szCs w:val="28"/>
        </w:rPr>
        <w:t>環騎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路線</w:t>
      </w:r>
      <w:proofErr w:type="gramEnd"/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以及多元自行車路線，</w:t>
      </w:r>
      <w:r w:rsidR="0052691E">
        <w:rPr>
          <w:rFonts w:ascii="標楷體" w:eastAsia="標楷體" w:hAnsi="標楷體" w:hint="eastAsia"/>
          <w:color w:val="232A31"/>
          <w:sz w:val="28"/>
          <w:szCs w:val="28"/>
        </w:rPr>
        <w:t>邀請民眾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一</w:t>
      </w:r>
      <w:r w:rsidR="0052691E">
        <w:rPr>
          <w:rFonts w:ascii="標楷體" w:eastAsia="標楷體" w:hAnsi="標楷體" w:hint="eastAsia"/>
          <w:color w:val="232A31"/>
          <w:sz w:val="28"/>
          <w:szCs w:val="28"/>
        </w:rPr>
        <w:t>同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騎上自行車，用最環保最節能的方式，讓臺灣成為最美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的</w:t>
      </w:r>
      <w:r w:rsidRPr="003036F4">
        <w:rPr>
          <w:rFonts w:ascii="標楷體" w:eastAsia="標楷體" w:hAnsi="標楷體" w:hint="eastAsia"/>
          <w:color w:val="232A31"/>
          <w:sz w:val="28"/>
          <w:szCs w:val="28"/>
        </w:rPr>
        <w:t>FORMOSA。</w:t>
      </w:r>
    </w:p>
    <w:p w14:paraId="5C03933B" w14:textId="77777777" w:rsidR="00A9124C" w:rsidRPr="007B2362" w:rsidRDefault="008633B6" w:rsidP="003036F4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今日</w:t>
      </w:r>
      <w:r w:rsidR="00096397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活動在</w:t>
      </w:r>
      <w:r w:rsidR="00310AF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台南北門遊客中心</w:t>
      </w:r>
      <w:proofErr w:type="gramStart"/>
      <w:r w:rsidR="00310AF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隆重開騎</w:t>
      </w:r>
      <w:proofErr w:type="gramEnd"/>
      <w:r w:rsidR="00310AF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現場</w:t>
      </w:r>
      <w:proofErr w:type="gramStart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南市政府觀光旅遊局鄭道立代理副局長、將軍區公所許博森區長、</w:t>
      </w:r>
      <w:proofErr w:type="gramStart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南市議會謝舒凡議員、台江國家公園洪政乾秘書、七股區公所黃瑞琳秘書、賴惠員立法委員辦公室秘書周麗娜、</w:t>
      </w:r>
      <w:proofErr w:type="gramStart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陳亭妃立法委員</w:t>
      </w:r>
      <w:proofErr w:type="gramEnd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辦公室秘書李麗娟、</w:t>
      </w:r>
      <w:proofErr w:type="gramStart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7A60BF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南市方一峰議員辦公室助理李寶桐、蔡蘇秋金議員辦公室助理</w:t>
      </w:r>
      <w:r w:rsidR="00C2588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周憲塘、陳昆和議員辦公室主任</w:t>
      </w:r>
      <w:proofErr w:type="gramStart"/>
      <w:r w:rsidR="00C2588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周正乙、臺</w:t>
      </w:r>
      <w:proofErr w:type="gramEnd"/>
      <w:r w:rsidR="00C2588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南市北門產業文化觀光發展協會洪有志理事長、</w:t>
      </w:r>
      <w:proofErr w:type="gramStart"/>
      <w:r w:rsidR="00C2588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C2588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南市馬沙溝觀光休閒協會陳啟宗理事長、台南市生態旅遊發展協會黃瑞興總幹事、台南市休閒農業發展協會林建宏副總幹事</w:t>
      </w:r>
      <w:r w:rsidR="009B27FD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等貴賓，一起為</w:t>
      </w:r>
      <w:r w:rsidR="00A9124C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來自各地共107位騎士加油。</w:t>
      </w:r>
    </w:p>
    <w:p w14:paraId="209E5BFA" w14:textId="103422C4" w:rsidR="003F3A74" w:rsidRPr="003036F4" w:rsidRDefault="00133E0F" w:rsidP="003036F4">
      <w:pPr>
        <w:pStyle w:val="Web"/>
        <w:shd w:val="clear" w:color="auto" w:fill="FFFFFF"/>
        <w:spacing w:before="0" w:beforeAutospacing="0" w:after="192" w:afterAutospacing="0" w:line="500" w:lineRule="exact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交通部</w:t>
      </w:r>
      <w:proofErr w:type="gramStart"/>
      <w:r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觀光署雲嘉南</w:t>
      </w:r>
      <w:proofErr w:type="gramEnd"/>
      <w:r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濱海國家風景區管理處 (以下簡稱雲嘉南管</w:t>
      </w:r>
      <w:r w:rsidR="001C3E89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理</w:t>
      </w:r>
      <w:r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處)</w:t>
      </w:r>
      <w:r w:rsidR="00814139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許宗民處長表示，</w:t>
      </w:r>
      <w:r w:rsidR="001C3E89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全台</w:t>
      </w:r>
      <w:r w:rsidR="003036F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多元</w:t>
      </w:r>
      <w:r w:rsidR="001C3E89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自行車</w:t>
      </w:r>
      <w:r w:rsidR="003036F4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路線</w:t>
      </w:r>
      <w:r w:rsidR="001C3E89" w:rsidRPr="007B2362">
        <w:rPr>
          <w:rFonts w:ascii="標楷體" w:eastAsia="標楷體" w:hAnsi="標楷體" w:hint="eastAsia"/>
          <w:color w:val="000000" w:themeColor="text1"/>
          <w:sz w:val="28"/>
          <w:szCs w:val="28"/>
        </w:rPr>
        <w:t>中，位於雲嘉南濱海的有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「</w:t>
      </w:r>
      <w:r w:rsidR="003036F4">
        <w:rPr>
          <w:rFonts w:ascii="標楷體" w:eastAsia="標楷體" w:hAnsi="標楷體" w:hint="eastAsia"/>
          <w:color w:val="232A31"/>
          <w:sz w:val="28"/>
          <w:szCs w:val="28"/>
        </w:rPr>
        <w:t>嘉義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糖鐵-</w:t>
      </w:r>
      <w:proofErr w:type="gramStart"/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夕鹽段</w:t>
      </w:r>
      <w:proofErr w:type="gramEnd"/>
      <w:r w:rsidR="001C3E89">
        <w:rPr>
          <w:rFonts w:ascii="標楷體" w:eastAsia="標楷體" w:hAnsi="標楷體" w:hint="eastAsia"/>
          <w:color w:val="232A31"/>
          <w:sz w:val="28"/>
          <w:szCs w:val="28"/>
        </w:rPr>
        <w:t>」(編號31-1)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和「台江段</w:t>
      </w:r>
      <w:r w:rsidR="001C3E89" w:rsidRPr="003036F4">
        <w:rPr>
          <w:rFonts w:ascii="標楷體" w:eastAsia="標楷體" w:hAnsi="標楷體" w:hint="eastAsia"/>
          <w:color w:val="232A31"/>
          <w:sz w:val="28"/>
          <w:szCs w:val="28"/>
        </w:rPr>
        <w:t>」</w:t>
      </w:r>
      <w:r w:rsidR="001C3E89">
        <w:rPr>
          <w:rFonts w:ascii="標楷體" w:eastAsia="標楷體" w:hAnsi="標楷體" w:hint="eastAsia"/>
          <w:color w:val="232A31"/>
          <w:sz w:val="28"/>
          <w:szCs w:val="28"/>
        </w:rPr>
        <w:t>(編號33)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兩條，</w:t>
      </w:r>
      <w:r w:rsidR="005423B0">
        <w:rPr>
          <w:rFonts w:ascii="標楷體" w:eastAsia="標楷體" w:hAnsi="標楷體" w:hint="eastAsia"/>
          <w:color w:val="232A31"/>
          <w:sz w:val="28"/>
          <w:szCs w:val="28"/>
        </w:rPr>
        <w:t>本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次</w:t>
      </w:r>
      <w:r w:rsidR="003036F4">
        <w:rPr>
          <w:rFonts w:ascii="標楷體" w:eastAsia="標楷體" w:hAnsi="標楷體" w:hint="eastAsia"/>
          <w:color w:val="232A31"/>
          <w:sz w:val="28"/>
          <w:szCs w:val="28"/>
        </w:rPr>
        <w:t>世界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自行車日響應活動，</w:t>
      </w:r>
      <w:r w:rsidR="001C3E89" w:rsidRPr="003036F4">
        <w:rPr>
          <w:rFonts w:ascii="標楷體" w:eastAsia="標楷體" w:hAnsi="標楷體" w:hint="eastAsia"/>
          <w:color w:val="232A31"/>
          <w:sz w:val="28"/>
          <w:szCs w:val="28"/>
        </w:rPr>
        <w:t>雲嘉南管</w:t>
      </w:r>
      <w:r w:rsidR="001C3E89">
        <w:rPr>
          <w:rFonts w:ascii="標楷體" w:eastAsia="標楷體" w:hAnsi="標楷體" w:hint="eastAsia"/>
          <w:color w:val="232A31"/>
          <w:sz w:val="28"/>
          <w:szCs w:val="28"/>
        </w:rPr>
        <w:t>理</w:t>
      </w:r>
      <w:r w:rsidR="001C3E89" w:rsidRPr="003036F4">
        <w:rPr>
          <w:rFonts w:ascii="標楷體" w:eastAsia="標楷體" w:hAnsi="標楷體" w:hint="eastAsia"/>
          <w:color w:val="232A31"/>
          <w:sz w:val="28"/>
          <w:szCs w:val="28"/>
        </w:rPr>
        <w:t>處</w:t>
      </w:r>
      <w:r w:rsidR="005423B0">
        <w:rPr>
          <w:rFonts w:ascii="標楷體" w:eastAsia="標楷體" w:hAnsi="標楷體" w:hint="eastAsia"/>
          <w:color w:val="232A31"/>
          <w:sz w:val="28"/>
          <w:szCs w:val="28"/>
        </w:rPr>
        <w:t>將</w:t>
      </w:r>
      <w:r w:rsidR="001C3E89">
        <w:rPr>
          <w:rFonts w:ascii="標楷體" w:eastAsia="標楷體" w:hAnsi="標楷體" w:hint="eastAsia"/>
          <w:color w:val="232A31"/>
          <w:sz w:val="28"/>
          <w:szCs w:val="28"/>
        </w:rPr>
        <w:t>這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兩條</w:t>
      </w:r>
      <w:r w:rsidR="0052691E">
        <w:rPr>
          <w:rFonts w:ascii="標楷體" w:eastAsia="標楷體" w:hAnsi="標楷體" w:hint="eastAsia"/>
          <w:color w:val="232A31"/>
          <w:sz w:val="28"/>
          <w:szCs w:val="28"/>
        </w:rPr>
        <w:t>路</w:t>
      </w:r>
      <w:r w:rsidR="00814139" w:rsidRPr="003036F4">
        <w:rPr>
          <w:rFonts w:ascii="標楷體" w:eastAsia="標楷體" w:hAnsi="標楷體" w:hint="eastAsia"/>
          <w:color w:val="232A31"/>
          <w:sz w:val="28"/>
          <w:szCs w:val="28"/>
        </w:rPr>
        <w:t>線串聯起來，</w:t>
      </w:r>
      <w:proofErr w:type="gramStart"/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夕鹽段</w:t>
      </w:r>
      <w:proofErr w:type="gramEnd"/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北門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自行車道沿途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可以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看到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台灣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西南濱海特別的鹽田景觀、</w:t>
      </w:r>
      <w:proofErr w:type="gramStart"/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lastRenderedPageBreak/>
        <w:t>潟</w:t>
      </w:r>
      <w:proofErr w:type="gramEnd"/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湖、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溼地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與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鳥類生態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另外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在台江段龍山漁港，可以搭船烤</w:t>
      </w:r>
      <w:proofErr w:type="gramStart"/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蚵</w:t>
      </w:r>
      <w:proofErr w:type="gramEnd"/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遊台江內海，了解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台江內海在近四百年來，歷經滄海桑田，見證歷史的軌跡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。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來到雲嘉南，自行車是最好的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交通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工具，歡迎大家</w:t>
      </w:r>
      <w:r w:rsidR="003F3A74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到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這裡來一場</w:t>
      </w:r>
      <w:proofErr w:type="gramStart"/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悠活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慢旅行</w:t>
      </w:r>
      <w:proofErr w:type="gramEnd"/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觀賞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雲嘉南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濱海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最特別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的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白色</w:t>
      </w:r>
      <w:r w:rsidR="005423B0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鹽田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以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及傍晚時刻金色的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夕陽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美</w:t>
      </w:r>
      <w:r w:rsidR="0095096F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景</w:t>
      </w:r>
      <w:r w:rsidR="00814139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一同</w:t>
      </w:r>
      <w:r w:rsidR="005423B0" w:rsidRPr="003036F4">
        <w:rPr>
          <w:rFonts w:ascii="標楷體" w:eastAsia="標楷體" w:hAnsi="標楷體" w:hint="eastAsia"/>
          <w:color w:val="232A31"/>
          <w:sz w:val="28"/>
          <w:szCs w:val="28"/>
        </w:rPr>
        <w:t>感受</w:t>
      </w:r>
      <w:r w:rsidR="0095096F">
        <w:rPr>
          <w:rFonts w:ascii="標楷體" w:eastAsia="標楷體" w:hAnsi="標楷體" w:hint="eastAsia"/>
          <w:color w:val="232A31"/>
          <w:sz w:val="28"/>
          <w:szCs w:val="28"/>
        </w:rPr>
        <w:t>白金</w:t>
      </w:r>
      <w:proofErr w:type="gramStart"/>
      <w:r w:rsidR="0095096F">
        <w:rPr>
          <w:rFonts w:ascii="標楷體" w:eastAsia="標楷體" w:hAnsi="標楷體" w:hint="eastAsia"/>
          <w:color w:val="232A31"/>
          <w:sz w:val="28"/>
          <w:szCs w:val="28"/>
        </w:rPr>
        <w:t>騎跡</w:t>
      </w:r>
      <w:r w:rsidR="0095096F" w:rsidRPr="003036F4">
        <w:rPr>
          <w:rFonts w:ascii="標楷體" w:eastAsia="標楷體" w:hAnsi="標楷體" w:hint="eastAsia"/>
          <w:color w:val="232A31"/>
          <w:sz w:val="28"/>
          <w:szCs w:val="28"/>
        </w:rPr>
        <w:t>雲</w:t>
      </w:r>
      <w:proofErr w:type="gramEnd"/>
      <w:r w:rsidR="0095096F" w:rsidRPr="003036F4">
        <w:rPr>
          <w:rFonts w:ascii="標楷體" w:eastAsia="標楷體" w:hAnsi="標楷體" w:hint="eastAsia"/>
          <w:color w:val="232A31"/>
          <w:sz w:val="28"/>
          <w:szCs w:val="28"/>
        </w:rPr>
        <w:t>嘉南</w:t>
      </w:r>
      <w:r w:rsidR="007F30E3">
        <w:rPr>
          <w:rFonts w:ascii="標楷體" w:eastAsia="標楷體" w:hAnsi="標楷體" w:hint="eastAsia"/>
          <w:color w:val="232A31"/>
          <w:sz w:val="28"/>
          <w:szCs w:val="28"/>
        </w:rPr>
        <w:t>的</w:t>
      </w:r>
      <w:r w:rsidR="0095096F">
        <w:rPr>
          <w:rFonts w:ascii="標楷體" w:eastAsia="標楷體" w:hAnsi="標楷體" w:hint="eastAsia"/>
          <w:color w:val="232A31"/>
          <w:sz w:val="28"/>
          <w:szCs w:val="28"/>
        </w:rPr>
        <w:t>魅力</w:t>
      </w:r>
      <w:r w:rsidR="007F30E3">
        <w:rPr>
          <w:rFonts w:ascii="標楷體" w:eastAsia="標楷體" w:hAnsi="標楷體" w:hint="eastAsia"/>
          <w:color w:val="232A31"/>
          <w:sz w:val="28"/>
          <w:szCs w:val="28"/>
        </w:rPr>
        <w:t>！</w:t>
      </w:r>
    </w:p>
    <w:p w14:paraId="5AB882C5" w14:textId="4CF348DE" w:rsidR="00814139" w:rsidRPr="003036F4" w:rsidRDefault="00814139" w:rsidP="00133E0F">
      <w:pPr>
        <w:pStyle w:val="Web"/>
        <w:shd w:val="clear" w:color="auto" w:fill="FFFFFF"/>
        <w:spacing w:before="0" w:beforeAutospacing="0" w:after="192" w:afterAutospacing="0" w:line="500" w:lineRule="exact"/>
        <w:jc w:val="both"/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</w:pPr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「</w:t>
      </w:r>
      <w:proofErr w:type="gramStart"/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嬉遊雲</w:t>
      </w:r>
      <w:proofErr w:type="gramEnd"/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嘉南，綠色旅遊</w:t>
      </w:r>
      <w:proofErr w:type="gramStart"/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一</w:t>
      </w:r>
      <w:proofErr w:type="gramEnd"/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騎來」活動</w:t>
      </w:r>
      <w:proofErr w:type="gramStart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結合</w:t>
      </w:r>
      <w:r w:rsidR="0052691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集章抽獎</w:t>
      </w:r>
      <w:proofErr w:type="gramEnd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及文蛤</w:t>
      </w:r>
      <w:proofErr w:type="gramStart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福袋手作</w:t>
      </w:r>
      <w:proofErr w:type="gramEnd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D</w:t>
      </w:r>
      <w:r w:rsidR="0052691E">
        <w:rPr>
          <w:rFonts w:ascii="標楷體" w:eastAsia="標楷體" w:hAnsi="標楷體" w:cs="Arial"/>
          <w:color w:val="202122"/>
          <w:sz w:val="28"/>
          <w:szCs w:val="28"/>
          <w:shd w:val="clear" w:color="auto" w:fill="FFFFFF"/>
        </w:rPr>
        <w:t>IY</w:t>
      </w:r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52691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沿途前往</w:t>
      </w:r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水晶教堂、井仔</w:t>
      </w:r>
      <w:proofErr w:type="gramStart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腳瓦盤</w:t>
      </w:r>
      <w:proofErr w:type="gramEnd"/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鹽田、馬沙溝彩繪村、青鯤鯓扇形鹽田、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七股龍山宮、</w:t>
      </w:r>
      <w:r w:rsidR="0052691E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七股遊客中心等多處</w:t>
      </w:r>
      <w:r w:rsidR="0052691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特色</w:t>
      </w:r>
      <w:proofErr w:type="gramStart"/>
      <w:r w:rsidR="0052691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景點集章戳</w:t>
      </w:r>
      <w:proofErr w:type="gramEnd"/>
      <w:r w:rsidR="0052691E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3F3A74"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參加民眾自</w:t>
      </w:r>
      <w:r w:rsidRPr="003036F4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北門遊客中心出發，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分為兩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個組別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，一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條是挑戰組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全長40公里，從北門遊客中心出發，</w:t>
      </w:r>
      <w:proofErr w:type="gramStart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經夕鹽段</w:t>
      </w:r>
      <w:proofErr w:type="gramEnd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多元自行車道，到台江段的龍山漁港後再返回北門遊客中心；另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外一條休閒組路線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則是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由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北門遊客中心出發，</w:t>
      </w:r>
      <w:proofErr w:type="gramStart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沿夕鹽段</w:t>
      </w:r>
      <w:proofErr w:type="gramEnd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的自行車道，經過水晶教堂、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三寮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灣東隆宮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再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到馬沙溝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彩繪村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後折返回北門遊客中心，全長約15公里。</w:t>
      </w:r>
      <w:r w:rsidR="007F30E3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民眾</w:t>
      </w:r>
      <w:r w:rsidR="0095096F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騎乘結束後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參加</w:t>
      </w:r>
      <w:r w:rsidR="008F7CCD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分組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抽獎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，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頭獎是市價超過新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臺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幣3</w:t>
      </w:r>
      <w:r w:rsidR="00952C55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千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元的藍芽運動耳機，總</w:t>
      </w:r>
      <w:r w:rsidR="00952C55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抽出</w:t>
      </w:r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20個大小不同獎項，讓車</w:t>
      </w:r>
      <w:proofErr w:type="gramStart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友們既能</w:t>
      </w:r>
      <w:proofErr w:type="gramEnd"/>
      <w:r w:rsidR="005423B0" w:rsidRPr="00094CBB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運動得健康，又有機會帶走大獎</w:t>
      </w:r>
      <w:r w:rsidR="005423B0">
        <w:rPr>
          <w:rFonts w:ascii="標楷體" w:eastAsia="標楷體" w:hAnsi="標楷體" w:cs="Arial" w:hint="eastAsia"/>
          <w:color w:val="202122"/>
          <w:sz w:val="28"/>
          <w:szCs w:val="28"/>
          <w:shd w:val="clear" w:color="auto" w:fill="FFFFFF"/>
        </w:rPr>
        <w:t>！</w:t>
      </w:r>
    </w:p>
    <w:p w14:paraId="737DAFBB" w14:textId="61C0EC6B" w:rsidR="00D35115" w:rsidRPr="00F42A90" w:rsidRDefault="007F30E3" w:rsidP="00B541DB">
      <w:pPr>
        <w:spacing w:line="500" w:lineRule="exact"/>
        <w:jc w:val="both"/>
      </w:pPr>
      <w:r>
        <w:rPr>
          <w:rFonts w:ascii="標楷體" w:eastAsia="標楷體" w:hAnsi="標楷體" w:hint="eastAsia"/>
          <w:sz w:val="28"/>
          <w:szCs w:val="28"/>
        </w:rPr>
        <w:t>今日活動有</w:t>
      </w:r>
      <w:r w:rsidR="003F3A74" w:rsidRPr="003036F4">
        <w:rPr>
          <w:rFonts w:ascii="標楷體" w:eastAsia="標楷體" w:hAnsi="標楷體" w:hint="eastAsia"/>
          <w:sz w:val="28"/>
          <w:szCs w:val="28"/>
        </w:rPr>
        <w:t>不少企業為了響應ESG</w:t>
      </w:r>
      <w:r>
        <w:rPr>
          <w:rFonts w:ascii="標楷體" w:eastAsia="標楷體" w:hAnsi="標楷體" w:hint="eastAsia"/>
          <w:sz w:val="28"/>
          <w:szCs w:val="28"/>
        </w:rPr>
        <w:t>(企業社會責任)</w:t>
      </w:r>
      <w:r w:rsidR="003F3A74" w:rsidRPr="003036F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3F3A74" w:rsidRPr="003036F4">
        <w:rPr>
          <w:rFonts w:ascii="標楷體" w:eastAsia="標楷體" w:hAnsi="標楷體" w:hint="eastAsia"/>
          <w:sz w:val="28"/>
          <w:szCs w:val="28"/>
        </w:rPr>
        <w:t>召</w:t>
      </w:r>
      <w:r>
        <w:rPr>
          <w:rFonts w:ascii="標楷體" w:eastAsia="標楷體" w:hAnsi="標楷體" w:hint="eastAsia"/>
          <w:sz w:val="28"/>
          <w:szCs w:val="28"/>
        </w:rPr>
        <w:t>員工</w:t>
      </w:r>
      <w:proofErr w:type="gramStart"/>
      <w:r w:rsidR="003F3A74" w:rsidRPr="003036F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F3A74" w:rsidRPr="003036F4">
        <w:rPr>
          <w:rFonts w:ascii="標楷體" w:eastAsia="標楷體" w:hAnsi="標楷體" w:hint="eastAsia"/>
          <w:sz w:val="28"/>
          <w:szCs w:val="28"/>
        </w:rPr>
        <w:t>起來騎乘，</w:t>
      </w:r>
      <w:r w:rsidR="00952C55">
        <w:rPr>
          <w:rFonts w:ascii="標楷體" w:eastAsia="標楷體" w:hAnsi="標楷體" w:hint="eastAsia"/>
          <w:sz w:val="28"/>
          <w:szCs w:val="28"/>
        </w:rPr>
        <w:t>包</w:t>
      </w:r>
      <w:r w:rsidR="00164E66" w:rsidRPr="003036F4">
        <w:rPr>
          <w:rFonts w:ascii="標楷體" w:eastAsia="標楷體" w:hAnsi="標楷體" w:hint="eastAsia"/>
          <w:sz w:val="28"/>
          <w:szCs w:val="28"/>
        </w:rPr>
        <w:t>括奇景光電</w:t>
      </w:r>
      <w:r w:rsidR="00952C55">
        <w:rPr>
          <w:rFonts w:ascii="標楷體" w:eastAsia="標楷體" w:hAnsi="標楷體" w:hint="eastAsia"/>
          <w:sz w:val="28"/>
          <w:szCs w:val="28"/>
        </w:rPr>
        <w:t>蔡憲彰副總經理率領公司24位夥伴</w:t>
      </w:r>
      <w:r w:rsidR="00164E66" w:rsidRPr="003036F4">
        <w:rPr>
          <w:rFonts w:ascii="標楷體" w:eastAsia="標楷體" w:hAnsi="標楷體" w:hint="eastAsia"/>
          <w:sz w:val="28"/>
          <w:szCs w:val="28"/>
        </w:rPr>
        <w:t>、媽</w:t>
      </w:r>
      <w:proofErr w:type="gramStart"/>
      <w:r w:rsidR="00164E66" w:rsidRPr="003036F4">
        <w:rPr>
          <w:rFonts w:ascii="標楷體" w:eastAsia="標楷體" w:hAnsi="標楷體" w:hint="eastAsia"/>
          <w:sz w:val="28"/>
          <w:szCs w:val="28"/>
        </w:rPr>
        <w:t>咪</w:t>
      </w:r>
      <w:proofErr w:type="gramEnd"/>
      <w:r w:rsidR="00164E66" w:rsidRPr="003036F4">
        <w:rPr>
          <w:rFonts w:ascii="標楷體" w:eastAsia="標楷體" w:hAnsi="標楷體" w:hint="eastAsia"/>
          <w:sz w:val="28"/>
          <w:szCs w:val="28"/>
        </w:rPr>
        <w:t>樂健康科技等在地企業也紛紛組團參加活動，此外鐵人三項國手王威凱也親自出席這場活動，</w:t>
      </w:r>
      <w:r w:rsidR="00771316">
        <w:rPr>
          <w:rFonts w:ascii="標楷體" w:eastAsia="標楷體" w:hAnsi="標楷體" w:hint="eastAsia"/>
          <w:sz w:val="28"/>
          <w:szCs w:val="28"/>
        </w:rPr>
        <w:t>鼓勵</w:t>
      </w:r>
      <w:r w:rsidR="00164E66" w:rsidRPr="003036F4">
        <w:rPr>
          <w:rFonts w:ascii="標楷體" w:eastAsia="標楷體" w:hAnsi="標楷體" w:hint="eastAsia"/>
          <w:sz w:val="28"/>
          <w:szCs w:val="28"/>
        </w:rPr>
        <w:t>每個人都</w:t>
      </w:r>
      <w:r w:rsidR="00771316">
        <w:rPr>
          <w:rFonts w:ascii="標楷體" w:eastAsia="標楷體" w:hAnsi="標楷體" w:hint="eastAsia"/>
          <w:sz w:val="28"/>
          <w:szCs w:val="28"/>
        </w:rPr>
        <w:t>要</w:t>
      </w:r>
      <w:r w:rsidR="00164E66" w:rsidRPr="003036F4">
        <w:rPr>
          <w:rFonts w:ascii="標楷體" w:eastAsia="標楷體" w:hAnsi="標楷體" w:hint="eastAsia"/>
          <w:sz w:val="28"/>
          <w:szCs w:val="28"/>
        </w:rPr>
        <w:t>有環保意識，並且付諸實行，</w:t>
      </w:r>
      <w:r w:rsidR="00771316">
        <w:rPr>
          <w:rFonts w:ascii="標楷體" w:eastAsia="標楷體" w:hAnsi="標楷體" w:hint="eastAsia"/>
          <w:sz w:val="28"/>
          <w:szCs w:val="28"/>
        </w:rPr>
        <w:t>就能</w:t>
      </w:r>
      <w:r w:rsidR="00164E66" w:rsidRPr="003036F4">
        <w:rPr>
          <w:rFonts w:ascii="標楷體" w:eastAsia="標楷體" w:hAnsi="標楷體" w:hint="eastAsia"/>
          <w:sz w:val="28"/>
          <w:szCs w:val="28"/>
        </w:rPr>
        <w:t>成為一股風潮，</w:t>
      </w:r>
      <w:r w:rsidR="0095096F">
        <w:rPr>
          <w:rFonts w:ascii="標楷體" w:eastAsia="標楷體" w:hAnsi="標楷體" w:hint="eastAsia"/>
          <w:sz w:val="28"/>
          <w:szCs w:val="28"/>
        </w:rPr>
        <w:t>推動</w:t>
      </w:r>
      <w:r w:rsidR="00771316">
        <w:rPr>
          <w:rFonts w:ascii="標楷體" w:eastAsia="標楷體" w:hAnsi="標楷體" w:hint="eastAsia"/>
          <w:sz w:val="28"/>
          <w:szCs w:val="28"/>
        </w:rPr>
        <w:t>台灣的</w:t>
      </w:r>
      <w:r w:rsidR="0095096F">
        <w:rPr>
          <w:rFonts w:ascii="標楷體" w:eastAsia="標楷體" w:hAnsi="標楷體" w:hint="eastAsia"/>
          <w:sz w:val="28"/>
          <w:szCs w:val="28"/>
        </w:rPr>
        <w:t>綠色永續旅遊</w:t>
      </w:r>
      <w:r w:rsidR="003F3A74" w:rsidRPr="003036F4">
        <w:rPr>
          <w:rFonts w:ascii="標楷體" w:eastAsia="標楷體" w:hAnsi="標楷體" w:hint="eastAsia"/>
          <w:sz w:val="28"/>
          <w:szCs w:val="28"/>
        </w:rPr>
        <w:t>，</w:t>
      </w:r>
      <w:r w:rsidR="00771316">
        <w:rPr>
          <w:rFonts w:ascii="標楷體" w:eastAsia="標楷體" w:hAnsi="標楷體" w:hint="eastAsia"/>
          <w:sz w:val="28"/>
          <w:szCs w:val="28"/>
        </w:rPr>
        <w:t>一同喊出</w:t>
      </w:r>
      <w:proofErr w:type="gramStart"/>
      <w:r w:rsidR="005423B0">
        <w:rPr>
          <w:rFonts w:ascii="標楷體" w:eastAsia="標楷體" w:hAnsi="標楷體" w:hint="eastAsia"/>
          <w:sz w:val="28"/>
          <w:szCs w:val="28"/>
        </w:rPr>
        <w:t>台灣騎時很</w:t>
      </w:r>
      <w:proofErr w:type="gramEnd"/>
      <w:r w:rsidR="005423B0">
        <w:rPr>
          <w:rFonts w:ascii="標楷體" w:eastAsia="標楷體" w:hAnsi="標楷體" w:hint="eastAsia"/>
          <w:sz w:val="28"/>
          <w:szCs w:val="28"/>
        </w:rPr>
        <w:t>美麗！</w:t>
      </w:r>
      <w:r w:rsidR="00771316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14:ligatures w14:val="none"/>
        </w:rPr>
        <w:t>有關更多雲</w:t>
      </w:r>
      <w:r w:rsidR="008F7CCD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14:ligatures w14:val="none"/>
        </w:rPr>
        <w:t>嘉南</w:t>
      </w:r>
      <w:r w:rsidR="00771316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14:ligatures w14:val="none"/>
        </w:rPr>
        <w:t>管處活動訊息，請上「雲嘉南，好好玩！！！」</w:t>
      </w:r>
      <w:proofErr w:type="gramStart"/>
      <w:r w:rsidR="00771316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14:ligatures w14:val="none"/>
        </w:rPr>
        <w:t>臉書粉絲</w:t>
      </w:r>
      <w:proofErr w:type="gramEnd"/>
      <w:r w:rsidR="00771316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14:ligatures w14:val="none"/>
        </w:rPr>
        <w:t>專頁查詢。</w:t>
      </w:r>
    </w:p>
    <w:sectPr w:rsidR="00D35115" w:rsidRPr="00F42A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31BA" w14:textId="77777777" w:rsidR="00B63B44" w:rsidRDefault="00B63B44" w:rsidP="00B63B44">
      <w:pPr>
        <w:spacing w:after="0" w:line="240" w:lineRule="auto"/>
      </w:pPr>
      <w:r>
        <w:separator/>
      </w:r>
    </w:p>
  </w:endnote>
  <w:endnote w:type="continuationSeparator" w:id="0">
    <w:p w14:paraId="0D7C042C" w14:textId="77777777" w:rsidR="00B63B44" w:rsidRDefault="00B63B44" w:rsidP="00B6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770595"/>
      <w:docPartObj>
        <w:docPartGallery w:val="Page Numbers (Bottom of Page)"/>
        <w:docPartUnique/>
      </w:docPartObj>
    </w:sdtPr>
    <w:sdtEndPr/>
    <w:sdtContent>
      <w:p w14:paraId="7B4CD3D6" w14:textId="1CF00787" w:rsidR="00B63B44" w:rsidRDefault="00B63B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D885EA" w14:textId="77777777" w:rsidR="00B63B44" w:rsidRDefault="00B63B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7357" w14:textId="77777777" w:rsidR="00B63B44" w:rsidRDefault="00B63B44" w:rsidP="00B63B44">
      <w:pPr>
        <w:spacing w:after="0" w:line="240" w:lineRule="auto"/>
      </w:pPr>
      <w:r>
        <w:separator/>
      </w:r>
    </w:p>
  </w:footnote>
  <w:footnote w:type="continuationSeparator" w:id="0">
    <w:p w14:paraId="7D9710B5" w14:textId="77777777" w:rsidR="00B63B44" w:rsidRDefault="00B63B44" w:rsidP="00B63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C6"/>
    <w:rsid w:val="000442C6"/>
    <w:rsid w:val="00096397"/>
    <w:rsid w:val="000D799F"/>
    <w:rsid w:val="00133E0F"/>
    <w:rsid w:val="00164E66"/>
    <w:rsid w:val="001C3E89"/>
    <w:rsid w:val="00253EB9"/>
    <w:rsid w:val="002B7934"/>
    <w:rsid w:val="003036F4"/>
    <w:rsid w:val="00310AFF"/>
    <w:rsid w:val="003B5E72"/>
    <w:rsid w:val="003F3A74"/>
    <w:rsid w:val="004A173C"/>
    <w:rsid w:val="00501D29"/>
    <w:rsid w:val="00522783"/>
    <w:rsid w:val="0052691E"/>
    <w:rsid w:val="005423B0"/>
    <w:rsid w:val="00574B42"/>
    <w:rsid w:val="00611773"/>
    <w:rsid w:val="006724F1"/>
    <w:rsid w:val="00771316"/>
    <w:rsid w:val="007919FB"/>
    <w:rsid w:val="007A60BF"/>
    <w:rsid w:val="007B2362"/>
    <w:rsid w:val="007F30E3"/>
    <w:rsid w:val="00814139"/>
    <w:rsid w:val="008633B6"/>
    <w:rsid w:val="008A1304"/>
    <w:rsid w:val="008F7CCD"/>
    <w:rsid w:val="0095096F"/>
    <w:rsid w:val="00952C55"/>
    <w:rsid w:val="009974BD"/>
    <w:rsid w:val="009B27FD"/>
    <w:rsid w:val="00A9124C"/>
    <w:rsid w:val="00AE1F3A"/>
    <w:rsid w:val="00B541DB"/>
    <w:rsid w:val="00B63B44"/>
    <w:rsid w:val="00BE07B0"/>
    <w:rsid w:val="00C14F69"/>
    <w:rsid w:val="00C25884"/>
    <w:rsid w:val="00D35115"/>
    <w:rsid w:val="00D3592B"/>
    <w:rsid w:val="00E13372"/>
    <w:rsid w:val="00EA334B"/>
    <w:rsid w:val="00F42A90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0AF3"/>
  <w15:chartTrackingRefBased/>
  <w15:docId w15:val="{CF1CC457-4CE7-C549-8F43-043B18C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F42A9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3">
    <w:name w:val="header"/>
    <w:basedOn w:val="a"/>
    <w:link w:val="a4"/>
    <w:uiPriority w:val="99"/>
    <w:unhideWhenUsed/>
    <w:rsid w:val="00B63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3B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3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3B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3</cp:revision>
  <cp:lastPrinted>2024-05-28T10:04:00Z</cp:lastPrinted>
  <dcterms:created xsi:type="dcterms:W3CDTF">2024-06-01T04:40:00Z</dcterms:created>
  <dcterms:modified xsi:type="dcterms:W3CDTF">2024-06-01T04:40:00Z</dcterms:modified>
</cp:coreProperties>
</file>